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BF27" w14:textId="6BA9E651" w:rsidR="00617EC8" w:rsidRPr="0020233D" w:rsidRDefault="00617EC8" w:rsidP="00617EC8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3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</w:t>
      </w:r>
      <w:r>
        <w:rPr>
          <w:rFonts w:ascii="Arial" w:hAnsi="Arial" w:cs="Arial"/>
          <w:b/>
          <w:sz w:val="20"/>
          <w:szCs w:val="20"/>
        </w:rPr>
        <w:t>4</w:t>
      </w:r>
      <w:r w:rsidRPr="0020233D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7</w:t>
      </w:r>
      <w:r w:rsidRPr="0020233D">
        <w:rPr>
          <w:rFonts w:ascii="Arial" w:hAnsi="Arial" w:cs="Arial"/>
          <w:b/>
          <w:sz w:val="20"/>
          <w:szCs w:val="20"/>
        </w:rPr>
        <w:t>/3</w:t>
      </w:r>
      <w:r>
        <w:rPr>
          <w:rFonts w:ascii="Arial" w:hAnsi="Arial" w:cs="Arial"/>
          <w:b/>
          <w:sz w:val="20"/>
          <w:szCs w:val="20"/>
        </w:rPr>
        <w:t>0</w:t>
      </w:r>
    </w:p>
    <w:p w14:paraId="1202390D" w14:textId="3E91BFC6" w:rsidR="00617EC8" w:rsidRPr="0020233D" w:rsidRDefault="00617EC8" w:rsidP="00617EC8">
      <w:pPr>
        <w:keepNext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7A536130" w14:textId="620E7BED" w:rsidR="00617EC8" w:rsidRPr="0020233D" w:rsidRDefault="00617EC8" w:rsidP="00617EC8">
      <w:pPr>
        <w:keepNext/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6A99939D" w14:textId="7053E431" w:rsidR="001711F4" w:rsidRPr="0020233D" w:rsidRDefault="001711F4" w:rsidP="001711F4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22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</w:t>
      </w:r>
      <w:r>
        <w:rPr>
          <w:rFonts w:ascii="Arial" w:hAnsi="Arial" w:cs="Arial"/>
          <w:b/>
          <w:sz w:val="20"/>
          <w:szCs w:val="20"/>
        </w:rPr>
        <w:t>4</w:t>
      </w:r>
      <w:r w:rsidRPr="0020233D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7</w:t>
      </w:r>
      <w:r w:rsidRPr="0020233D">
        <w:rPr>
          <w:rFonts w:ascii="Arial" w:hAnsi="Arial" w:cs="Arial"/>
          <w:b/>
          <w:sz w:val="20"/>
          <w:szCs w:val="20"/>
        </w:rPr>
        <w:t>/3</w:t>
      </w:r>
      <w:r w:rsidR="007F3788">
        <w:rPr>
          <w:rFonts w:ascii="Arial" w:hAnsi="Arial" w:cs="Arial"/>
          <w:b/>
          <w:sz w:val="20"/>
          <w:szCs w:val="20"/>
        </w:rPr>
        <w:t>0</w:t>
      </w:r>
    </w:p>
    <w:p w14:paraId="20C0E852" w14:textId="77777777" w:rsidR="001711F4" w:rsidRPr="0020233D" w:rsidRDefault="001711F4" w:rsidP="001711F4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Hubert Eaton</w:t>
      </w:r>
      <w:r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239D560D" w14:textId="77777777" w:rsidR="001711F4" w:rsidRPr="0020233D" w:rsidRDefault="001711F4" w:rsidP="001711F4">
      <w:pPr>
        <w:keepNext/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Greater Los Angeles Area Council</w:t>
      </w:r>
    </w:p>
    <w:p w14:paraId="1166D04C" w14:textId="77777777" w:rsidR="00263511" w:rsidRPr="00263511" w:rsidRDefault="00263511" w:rsidP="00263511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63511">
        <w:rPr>
          <w:rFonts w:ascii="Arial" w:hAnsi="Arial" w:cs="Arial"/>
          <w:b/>
          <w:sz w:val="20"/>
          <w:szCs w:val="20"/>
        </w:rPr>
        <w:t>2021:</w:t>
      </w:r>
      <w:r w:rsidRPr="00263511">
        <w:rPr>
          <w:rFonts w:ascii="Arial" w:hAnsi="Arial" w:cs="Arial"/>
          <w:b/>
          <w:sz w:val="20"/>
          <w:szCs w:val="20"/>
        </w:rPr>
        <w:tab/>
        <w:t>7/25 – 8/31</w:t>
      </w:r>
    </w:p>
    <w:p w14:paraId="30519DDF" w14:textId="77777777" w:rsidR="00263511" w:rsidRPr="0020233D" w:rsidRDefault="00263511" w:rsidP="00263511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Cherry Valley</w:t>
      </w:r>
    </w:p>
    <w:p w14:paraId="46223892" w14:textId="77777777" w:rsidR="00263511" w:rsidRPr="0020233D" w:rsidRDefault="00263511" w:rsidP="00263511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Greater Los Angeles Area Council</w:t>
      </w:r>
    </w:p>
    <w:p w14:paraId="29E11A99" w14:textId="77777777" w:rsidR="00263511" w:rsidRPr="0020233D" w:rsidRDefault="002624BC" w:rsidP="00263511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2020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Cancelled due to COVID-19</w:t>
      </w:r>
    </w:p>
    <w:p w14:paraId="3BC62617" w14:textId="77777777" w:rsidR="00263511" w:rsidRPr="0020233D" w:rsidRDefault="00B5564C" w:rsidP="00263511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2019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7/28 – 8/3</w:t>
      </w:r>
    </w:p>
    <w:p w14:paraId="3BB01746" w14:textId="2D18D2CA" w:rsidR="00263511" w:rsidRPr="0020233D" w:rsidRDefault="00B5564C" w:rsidP="00263511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Hubert Eaton</w:t>
      </w:r>
      <w:r w:rsidR="001711F4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6D79A6E1" w14:textId="3F9807DD" w:rsidR="00B5564C" w:rsidRPr="0020233D" w:rsidRDefault="00B5564C" w:rsidP="00263511">
      <w:pPr>
        <w:keepNext/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Greater Los Angeles Area Council</w:t>
      </w:r>
    </w:p>
    <w:p w14:paraId="6F03E665" w14:textId="77777777" w:rsidR="00DB7563" w:rsidRPr="0020233D" w:rsidRDefault="00DB7563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2018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7/29 – 8/4</w:t>
      </w:r>
    </w:p>
    <w:p w14:paraId="03AA96D3" w14:textId="77777777" w:rsidR="00DB7563" w:rsidRPr="0020233D" w:rsidRDefault="00DB7563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Fiesta Island</w:t>
      </w:r>
    </w:p>
    <w:p w14:paraId="4268BFF2" w14:textId="77777777" w:rsidR="00DB7563" w:rsidRPr="0020233D" w:rsidRDefault="00DB7563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Diego-Imperial Council</w:t>
      </w:r>
    </w:p>
    <w:p w14:paraId="47986F98" w14:textId="77777777" w:rsidR="00C44F3E" w:rsidRPr="0020233D" w:rsidRDefault="00C44F3E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2017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7/30 – 8/5</w:t>
      </w:r>
    </w:p>
    <w:p w14:paraId="3DFDFB67" w14:textId="77777777" w:rsidR="00C44F3E" w:rsidRPr="0020233D" w:rsidRDefault="00C44F3E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53A26872" w14:textId="77777777" w:rsidR="00C44F3E" w:rsidRPr="0020233D" w:rsidRDefault="00C44F3E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</w:t>
      </w:r>
      <w:r w:rsidR="00DB7563" w:rsidRPr="0020233D">
        <w:rPr>
          <w:rFonts w:ascii="Arial" w:hAnsi="Arial" w:cs="Arial"/>
          <w:sz w:val="20"/>
          <w:szCs w:val="20"/>
        </w:rPr>
        <w:t>-</w:t>
      </w:r>
      <w:r w:rsidRPr="0020233D">
        <w:rPr>
          <w:rFonts w:ascii="Arial" w:hAnsi="Arial" w:cs="Arial"/>
          <w:sz w:val="20"/>
          <w:szCs w:val="20"/>
        </w:rPr>
        <w:t>Imperial Council</w:t>
      </w:r>
    </w:p>
    <w:p w14:paraId="188DC8F0" w14:textId="77777777" w:rsidR="00BA67A9" w:rsidRPr="0020233D" w:rsidRDefault="00BA67A9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2016:</w:t>
      </w:r>
      <w:r w:rsidRPr="0020233D">
        <w:rPr>
          <w:rFonts w:ascii="Arial" w:hAnsi="Arial" w:cs="Arial"/>
          <w:b/>
          <w:sz w:val="20"/>
          <w:szCs w:val="20"/>
        </w:rPr>
        <w:tab/>
        <w:t>7/31 – 8/6</w:t>
      </w:r>
    </w:p>
    <w:p w14:paraId="12626BC4" w14:textId="77777777" w:rsidR="00BA67A9" w:rsidRPr="0020233D" w:rsidRDefault="00BA67A9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 w:rsidRPr="0020233D"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64CD0A1B" w14:textId="77777777" w:rsidR="00BA67A9" w:rsidRPr="0020233D" w:rsidRDefault="00BA67A9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290987B9" w14:textId="77777777" w:rsidR="00BA67A9" w:rsidRPr="0020233D" w:rsidRDefault="00BA67A9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2015:</w:t>
      </w:r>
      <w:r w:rsidRPr="0020233D">
        <w:rPr>
          <w:rFonts w:ascii="Arial" w:hAnsi="Arial" w:cs="Arial"/>
          <w:b/>
          <w:sz w:val="20"/>
          <w:szCs w:val="20"/>
        </w:rPr>
        <w:tab/>
        <w:t>7/26 – 8/1</w:t>
      </w:r>
    </w:p>
    <w:p w14:paraId="6DA89CD8" w14:textId="77777777" w:rsidR="00BA67A9" w:rsidRPr="0020233D" w:rsidRDefault="00BA67A9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Forest Lawn Scout Reservation</w:t>
      </w:r>
    </w:p>
    <w:p w14:paraId="78960619" w14:textId="77777777" w:rsidR="00BA67A9" w:rsidRPr="0020233D" w:rsidRDefault="00BA67A9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Los Angeles Area Council</w:t>
      </w:r>
    </w:p>
    <w:p w14:paraId="2E74E232" w14:textId="77777777" w:rsidR="0085768F" w:rsidRPr="0020233D" w:rsidRDefault="0085768F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2014:</w:t>
      </w:r>
      <w:r w:rsidRPr="0020233D">
        <w:rPr>
          <w:rFonts w:ascii="Arial" w:hAnsi="Arial" w:cs="Arial"/>
          <w:b/>
          <w:sz w:val="20"/>
          <w:szCs w:val="20"/>
        </w:rPr>
        <w:tab/>
        <w:t>7/27 – 8/2</w:t>
      </w:r>
    </w:p>
    <w:p w14:paraId="55166E68" w14:textId="77777777" w:rsidR="0085768F" w:rsidRPr="0020233D" w:rsidRDefault="0085768F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5896683E" w14:textId="77777777" w:rsidR="0085768F" w:rsidRPr="0020233D" w:rsidRDefault="0085768F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1D29F1E9" w14:textId="77777777" w:rsidR="0085768F" w:rsidRPr="0020233D" w:rsidRDefault="0085768F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2013:</w:t>
      </w:r>
      <w:r w:rsidRPr="0020233D">
        <w:rPr>
          <w:rFonts w:ascii="Arial" w:hAnsi="Arial" w:cs="Arial"/>
          <w:b/>
          <w:sz w:val="20"/>
          <w:szCs w:val="20"/>
        </w:rPr>
        <w:tab/>
        <w:t>7/28 – 8/3</w:t>
      </w:r>
    </w:p>
    <w:p w14:paraId="6D3233E2" w14:textId="77777777" w:rsidR="0085768F" w:rsidRPr="0020233D" w:rsidRDefault="0085768F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Whitsett</w:t>
      </w:r>
    </w:p>
    <w:p w14:paraId="39FD66CE" w14:textId="77777777" w:rsidR="0085768F" w:rsidRPr="0020233D" w:rsidRDefault="0085768F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Area Council</w:t>
      </w:r>
    </w:p>
    <w:p w14:paraId="495DB07F" w14:textId="77777777" w:rsidR="0085768F" w:rsidRPr="0020233D" w:rsidRDefault="0085768F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2012:</w:t>
      </w:r>
      <w:r w:rsidRPr="0020233D">
        <w:rPr>
          <w:rFonts w:ascii="Arial" w:hAnsi="Arial" w:cs="Arial"/>
          <w:b/>
          <w:sz w:val="20"/>
          <w:szCs w:val="20"/>
        </w:rPr>
        <w:tab/>
        <w:t>7/29 – 8/4</w:t>
      </w:r>
    </w:p>
    <w:p w14:paraId="2A48D2CD" w14:textId="77777777" w:rsidR="0085768F" w:rsidRPr="0020233D" w:rsidRDefault="0085768F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46CBD412" w14:textId="77777777" w:rsidR="0085768F" w:rsidRPr="0020233D" w:rsidRDefault="0085768F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Diego-Imperial Council</w:t>
      </w:r>
    </w:p>
    <w:p w14:paraId="149388F7" w14:textId="77777777" w:rsidR="0085768F" w:rsidRPr="0020233D" w:rsidRDefault="0085768F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2011:</w:t>
      </w:r>
      <w:r w:rsidRPr="0020233D">
        <w:rPr>
          <w:rFonts w:ascii="Arial" w:hAnsi="Arial" w:cs="Arial"/>
          <w:b/>
          <w:sz w:val="20"/>
          <w:szCs w:val="20"/>
        </w:rPr>
        <w:tab/>
        <w:t>7/24 – 7/30</w:t>
      </w:r>
    </w:p>
    <w:p w14:paraId="7AFA17B6" w14:textId="77777777" w:rsidR="0085768F" w:rsidRPr="0020233D" w:rsidRDefault="0085768F" w:rsidP="002624BC">
      <w:pPr>
        <w:keepNext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ab/>
        <w:t>7/31 – 8/4</w:t>
      </w:r>
    </w:p>
    <w:p w14:paraId="676C92DB" w14:textId="77777777" w:rsidR="0085768F" w:rsidRPr="0020233D" w:rsidRDefault="0085768F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Holcomb Valley Scout Reservation</w:t>
      </w:r>
    </w:p>
    <w:p w14:paraId="4B4AD192" w14:textId="77777777" w:rsidR="0085768F" w:rsidRPr="0020233D" w:rsidRDefault="0085768F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Gabriel Valley Council</w:t>
      </w:r>
    </w:p>
    <w:p w14:paraId="1056AB1A" w14:textId="77777777" w:rsidR="007E7A48" w:rsidRPr="0020233D" w:rsidRDefault="007E7A48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2010:</w:t>
      </w:r>
      <w:r w:rsidRPr="0020233D">
        <w:rPr>
          <w:rFonts w:ascii="Arial" w:hAnsi="Arial" w:cs="Arial"/>
          <w:b/>
          <w:sz w:val="20"/>
          <w:szCs w:val="20"/>
        </w:rPr>
        <w:tab/>
        <w:t>8/8 – 8/14</w:t>
      </w:r>
    </w:p>
    <w:p w14:paraId="67EECED9" w14:textId="77777777" w:rsidR="007E7A48" w:rsidRPr="0020233D" w:rsidRDefault="007E7A48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 w:rsidRPr="0020233D"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4F8242D5" w14:textId="77777777" w:rsidR="007E7A48" w:rsidRPr="0020233D" w:rsidRDefault="007E7A48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534AC3B6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2009: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8/9 – 8/15</w:t>
      </w:r>
    </w:p>
    <w:p w14:paraId="76431141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05F9D949" w14:textId="77777777" w:rsidR="00030BAD" w:rsidRPr="0020233D" w:rsidRDefault="00030BAD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5D1183EF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2008: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7/27 – 8/2</w:t>
      </w:r>
    </w:p>
    <w:p w14:paraId="03FF4D6E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Whitsett</w:t>
      </w:r>
    </w:p>
    <w:p w14:paraId="744A341F" w14:textId="77777777" w:rsidR="00030BAD" w:rsidRPr="0020233D" w:rsidRDefault="00030BAD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5DBE8E2F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2007: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7/29 – 8/4</w:t>
      </w:r>
    </w:p>
    <w:p w14:paraId="726183E7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Pico Blanco Scout Reservation</w:t>
      </w:r>
    </w:p>
    <w:p w14:paraId="220E252A" w14:textId="77777777" w:rsidR="00030BAD" w:rsidRPr="0020233D" w:rsidRDefault="00030BAD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Monterey Area Council</w:t>
      </w:r>
    </w:p>
    <w:p w14:paraId="13B473A2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2006: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7/30 – 8/5</w:t>
      </w:r>
    </w:p>
    <w:p w14:paraId="0CC4CA3F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 w:rsidRPr="0020233D"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748F95CB" w14:textId="77777777" w:rsidR="00030BAD" w:rsidRPr="0020233D" w:rsidRDefault="00030BAD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437294D1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2005: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7/31 – 8/6</w:t>
      </w:r>
    </w:p>
    <w:p w14:paraId="1DC3EA5F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00030D31" w14:textId="77777777" w:rsidR="00030BAD" w:rsidRPr="0020233D" w:rsidRDefault="005B5388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</w:t>
      </w:r>
      <w:r w:rsidR="00030BAD" w:rsidRPr="0020233D">
        <w:rPr>
          <w:rFonts w:ascii="Arial" w:hAnsi="Arial" w:cs="Arial"/>
          <w:sz w:val="20"/>
          <w:szCs w:val="20"/>
        </w:rPr>
        <w:t>estern Los Angeles County Council</w:t>
      </w:r>
    </w:p>
    <w:p w14:paraId="101DB9A4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2005: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7/18 – 7/24</w:t>
      </w:r>
    </w:p>
    <w:p w14:paraId="5F677BD4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Emerson</w:t>
      </w:r>
    </w:p>
    <w:p w14:paraId="200664F9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California Inland Empire Council</w:t>
      </w:r>
    </w:p>
    <w:p w14:paraId="305C644C" w14:textId="77777777" w:rsidR="00692E2D" w:rsidRPr="0020233D" w:rsidRDefault="00692E2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2004:</w:t>
      </w:r>
      <w:r w:rsidRPr="0020233D">
        <w:rPr>
          <w:rFonts w:ascii="Arial" w:hAnsi="Arial" w:cs="Arial"/>
          <w:b/>
          <w:sz w:val="20"/>
          <w:szCs w:val="20"/>
        </w:rPr>
        <w:tab/>
        <w:t>8/1 – 8/7</w:t>
      </w:r>
    </w:p>
    <w:p w14:paraId="63808828" w14:textId="77777777" w:rsidR="00692E2D" w:rsidRPr="0020233D" w:rsidRDefault="00692E2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Three Falls</w:t>
      </w:r>
    </w:p>
    <w:p w14:paraId="54F44A7C" w14:textId="77777777" w:rsidR="00692E2D" w:rsidRPr="0020233D" w:rsidRDefault="00692E2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Ventura County Council</w:t>
      </w:r>
    </w:p>
    <w:p w14:paraId="3ADA5CBA" w14:textId="77777777" w:rsidR="00692E2D" w:rsidRPr="0020233D" w:rsidRDefault="00692E2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2004:</w:t>
      </w:r>
      <w:r w:rsidRPr="0020233D">
        <w:rPr>
          <w:rFonts w:ascii="Arial" w:hAnsi="Arial" w:cs="Arial"/>
          <w:b/>
          <w:sz w:val="20"/>
          <w:szCs w:val="20"/>
        </w:rPr>
        <w:tab/>
        <w:t>7/11 – 7/17</w:t>
      </w:r>
    </w:p>
    <w:p w14:paraId="662411B4" w14:textId="77777777" w:rsidR="00692E2D" w:rsidRPr="0020233D" w:rsidRDefault="00692E2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Whitsett</w:t>
      </w:r>
    </w:p>
    <w:p w14:paraId="10C800D5" w14:textId="77777777" w:rsidR="00692E2D" w:rsidRPr="0020233D" w:rsidRDefault="00692E2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63D4A812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2003: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8/3 – 8/9</w:t>
      </w:r>
    </w:p>
    <w:p w14:paraId="70409952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7946D65F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 Imperial Council</w:t>
      </w:r>
    </w:p>
    <w:p w14:paraId="2D9AF6D2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2002: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8/4 – 8/10</w:t>
      </w:r>
    </w:p>
    <w:p w14:paraId="2CFB96F4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Tahquitz</w:t>
      </w:r>
    </w:p>
    <w:p w14:paraId="4ADADF1D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Long Beach Area Council</w:t>
      </w:r>
    </w:p>
    <w:p w14:paraId="49AE3885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2001: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8/5-8/11</w:t>
      </w:r>
    </w:p>
    <w:p w14:paraId="3BBB301E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 w:rsidRPr="0020233D"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1731B4A9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68EC6EFD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2000: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8/7 – 8/12</w:t>
      </w:r>
    </w:p>
    <w:p w14:paraId="516AD792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0ADCD8F4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557BC51B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1999: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8/1 – 8/7</w:t>
      </w:r>
    </w:p>
    <w:p w14:paraId="08458D0E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Holcomb Valley Scout Reservation</w:t>
      </w:r>
    </w:p>
    <w:p w14:paraId="6F41094E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Old Baldy Council</w:t>
      </w:r>
    </w:p>
    <w:p w14:paraId="2D0EF085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1998: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8/2 – 8/8</w:t>
      </w:r>
    </w:p>
    <w:p w14:paraId="312DE979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Lost Valley Scout Reservation</w:t>
      </w:r>
    </w:p>
    <w:p w14:paraId="4962818D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Orange County Council</w:t>
      </w:r>
    </w:p>
    <w:p w14:paraId="6310D9B5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1997: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8/3 – 8/9</w:t>
      </w:r>
    </w:p>
    <w:p w14:paraId="187CECA4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0B8F1B09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 Imperial Council</w:t>
      </w:r>
    </w:p>
    <w:p w14:paraId="0C0CD861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1996: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8/11-17</w:t>
      </w:r>
    </w:p>
    <w:p w14:paraId="63D5A5E0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16497BC3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1C1DA535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1995: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8/6 – 8/12</w:t>
      </w:r>
    </w:p>
    <w:p w14:paraId="3857B307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Holcomb Valley Scout Reservation</w:t>
      </w:r>
    </w:p>
    <w:p w14:paraId="177BE60B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Old Baldy Council</w:t>
      </w:r>
    </w:p>
    <w:p w14:paraId="0734E6F3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1994: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8/7 – 8/13</w:t>
      </w:r>
    </w:p>
    <w:p w14:paraId="138CBF8A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Lost Valley Scout Reservation</w:t>
      </w:r>
    </w:p>
    <w:p w14:paraId="199CBAA5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Orange County Council</w:t>
      </w:r>
    </w:p>
    <w:p w14:paraId="2CB1178C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lastRenderedPageBreak/>
        <w:t>1993: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7/18 – 7/24</w:t>
      </w:r>
    </w:p>
    <w:p w14:paraId="20E113E7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Kern</w:t>
      </w:r>
    </w:p>
    <w:p w14:paraId="75C547AD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Southern Sierra Council</w:t>
      </w:r>
    </w:p>
    <w:p w14:paraId="2C5BB1FB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1992: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8/9 – 8/15</w:t>
      </w:r>
    </w:p>
    <w:p w14:paraId="54C7C705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Holcomb Valley Scout Reservation</w:t>
      </w:r>
    </w:p>
    <w:p w14:paraId="0F2AE6AF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Old Baldy Council</w:t>
      </w:r>
    </w:p>
    <w:p w14:paraId="7BE06F35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6C1747D3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542B685B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204F4AE5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1CF8F2E2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b/>
          <w:sz w:val="20"/>
          <w:szCs w:val="20"/>
          <w:u w:val="single"/>
        </w:rPr>
      </w:pPr>
      <w:r w:rsidRPr="0020233D">
        <w:rPr>
          <w:rFonts w:ascii="Arial" w:hAnsi="Arial" w:cs="Arial"/>
          <w:b/>
          <w:sz w:val="20"/>
          <w:szCs w:val="20"/>
          <w:u w:val="single"/>
        </w:rPr>
        <w:t>Proposed</w:t>
      </w:r>
    </w:p>
    <w:p w14:paraId="158A8AB7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22E04204" w14:textId="77777777" w:rsidR="0000025C" w:rsidRPr="0020233D" w:rsidRDefault="0000025C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202</w:t>
      </w:r>
      <w:r w:rsidR="001B6DD8" w:rsidRPr="0020233D">
        <w:rPr>
          <w:rFonts w:ascii="Arial" w:hAnsi="Arial" w:cs="Arial"/>
          <w:b/>
          <w:sz w:val="20"/>
          <w:szCs w:val="20"/>
        </w:rPr>
        <w:t>4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1051491B" w14:textId="78DF200C" w:rsidR="0000025C" w:rsidRPr="0020233D" w:rsidRDefault="0000025C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Diego-Imperial Council</w:t>
      </w:r>
    </w:p>
    <w:p w14:paraId="196E4663" w14:textId="77777777" w:rsidR="0000025C" w:rsidRPr="0020233D" w:rsidRDefault="0000025C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202</w:t>
      </w:r>
      <w:r w:rsidR="001B6DD8" w:rsidRPr="0020233D">
        <w:rPr>
          <w:rFonts w:ascii="Arial" w:hAnsi="Arial" w:cs="Arial"/>
          <w:b/>
          <w:sz w:val="20"/>
          <w:szCs w:val="20"/>
        </w:rPr>
        <w:t>5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Hubert Eaton Scout Reservation</w:t>
      </w:r>
    </w:p>
    <w:p w14:paraId="368EF292" w14:textId="77777777" w:rsidR="0000025C" w:rsidRPr="0020233D" w:rsidRDefault="0000025C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Greater Los Angeles Area Council</w:t>
      </w:r>
    </w:p>
    <w:p w14:paraId="24FCA421" w14:textId="77777777" w:rsidR="0000025C" w:rsidRPr="0020233D" w:rsidRDefault="0000025C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202</w:t>
      </w:r>
      <w:r w:rsidR="001B6DD8" w:rsidRPr="0020233D">
        <w:rPr>
          <w:rFonts w:ascii="Arial" w:hAnsi="Arial" w:cs="Arial"/>
          <w:b/>
          <w:sz w:val="20"/>
          <w:szCs w:val="20"/>
        </w:rPr>
        <w:t>6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Camp</w:t>
      </w:r>
      <w:r w:rsidRPr="0020233D">
        <w:rPr>
          <w:rFonts w:ascii="Arial" w:hAnsi="Arial" w:cs="Arial"/>
          <w:sz w:val="20"/>
          <w:szCs w:val="20"/>
        </w:rPr>
        <w:t xml:space="preserve"> </w:t>
      </w:r>
      <w:r w:rsidRPr="0020233D">
        <w:rPr>
          <w:rFonts w:ascii="Arial" w:hAnsi="Arial" w:cs="Arial"/>
          <w:b/>
          <w:sz w:val="20"/>
          <w:szCs w:val="20"/>
        </w:rPr>
        <w:t>Emerald Bay</w:t>
      </w:r>
    </w:p>
    <w:p w14:paraId="0B315EB5" w14:textId="77777777" w:rsidR="0000025C" w:rsidRPr="0020233D" w:rsidRDefault="0000025C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000AFBA2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sectPr w:rsidR="00BA67A9" w:rsidRPr="0020233D" w:rsidSect="006673DF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B048" w14:textId="77777777" w:rsidR="00332FBB" w:rsidRDefault="00332FBB" w:rsidP="00EB660C">
      <w:r>
        <w:separator/>
      </w:r>
    </w:p>
  </w:endnote>
  <w:endnote w:type="continuationSeparator" w:id="0">
    <w:p w14:paraId="1CDCAC86" w14:textId="77777777" w:rsidR="00332FBB" w:rsidRDefault="00332FBB" w:rsidP="00EB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C383" w14:textId="77777777" w:rsidR="00332FBB" w:rsidRDefault="00332FBB" w:rsidP="00EB660C">
      <w:r>
        <w:separator/>
      </w:r>
    </w:p>
  </w:footnote>
  <w:footnote w:type="continuationSeparator" w:id="0">
    <w:p w14:paraId="3BB4E7FC" w14:textId="77777777" w:rsidR="00332FBB" w:rsidRDefault="00332FBB" w:rsidP="00EB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01"/>
      <w:gridCol w:w="3598"/>
      <w:gridCol w:w="3601"/>
    </w:tblGrid>
    <w:tr w:rsidR="00D92D18" w:rsidRPr="006874CF" w14:paraId="0358DB1C" w14:textId="77777777" w:rsidTr="006874CF">
      <w:tc>
        <w:tcPr>
          <w:tcW w:w="3672" w:type="dxa"/>
        </w:tcPr>
        <w:p w14:paraId="6CFC680E" w14:textId="77777777" w:rsidR="00D92D18" w:rsidRPr="006874CF" w:rsidRDefault="006E7DAE" w:rsidP="00D92D18">
          <w:pPr>
            <w:pStyle w:val="Header"/>
            <w:rPr>
              <w:szCs w:val="28"/>
            </w:rPr>
          </w:pPr>
          <w:r>
            <w:rPr>
              <w:noProof/>
            </w:rPr>
            <w:drawing>
              <wp:inline distT="0" distB="0" distL="0" distR="0" wp14:anchorId="3FC73661" wp14:editId="587E0918">
                <wp:extent cx="781050" cy="781050"/>
                <wp:effectExtent l="0" t="0" r="0" b="0"/>
                <wp:docPr id="1" name="Picture 1" descr="Description: tTroop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tTroop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</w:tcPr>
        <w:p w14:paraId="2A30DB85" w14:textId="77777777" w:rsidR="00D92D18" w:rsidRPr="006874CF" w:rsidRDefault="00D92D18" w:rsidP="006874CF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874CF">
            <w:rPr>
              <w:rFonts w:ascii="Arial" w:hAnsi="Arial" w:cs="Arial"/>
              <w:b/>
              <w:sz w:val="28"/>
              <w:szCs w:val="28"/>
            </w:rPr>
            <w:t xml:space="preserve">Summer Camp </w:t>
          </w:r>
          <w:r w:rsidR="00B37325" w:rsidRPr="006874CF">
            <w:rPr>
              <w:rFonts w:ascii="Arial" w:hAnsi="Arial" w:cs="Arial"/>
              <w:b/>
              <w:sz w:val="28"/>
              <w:szCs w:val="28"/>
            </w:rPr>
            <w:t>Log</w:t>
          </w:r>
        </w:p>
        <w:p w14:paraId="2F624FAA" w14:textId="77777777" w:rsidR="00D92D18" w:rsidRPr="006874CF" w:rsidRDefault="00D92D18" w:rsidP="006874CF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874CF">
            <w:rPr>
              <w:rFonts w:ascii="Arial" w:hAnsi="Arial" w:cs="Arial"/>
              <w:b/>
              <w:sz w:val="28"/>
              <w:szCs w:val="28"/>
            </w:rPr>
            <w:t>Troop 777</w:t>
          </w:r>
        </w:p>
        <w:p w14:paraId="6996F822" w14:textId="77777777" w:rsidR="00D92D18" w:rsidRPr="006874CF" w:rsidRDefault="00D92D18" w:rsidP="00D92D18">
          <w:pPr>
            <w:pStyle w:val="Header"/>
            <w:rPr>
              <w:szCs w:val="28"/>
            </w:rPr>
          </w:pPr>
        </w:p>
      </w:tc>
      <w:tc>
        <w:tcPr>
          <w:tcW w:w="3672" w:type="dxa"/>
        </w:tcPr>
        <w:p w14:paraId="5FBA2636" w14:textId="77777777" w:rsidR="00D92D18" w:rsidRPr="006874CF" w:rsidRDefault="006E7DAE" w:rsidP="006874CF">
          <w:pPr>
            <w:pStyle w:val="Header"/>
            <w:jc w:val="right"/>
            <w:rPr>
              <w:szCs w:val="28"/>
            </w:rPr>
          </w:pPr>
          <w:r>
            <w:rPr>
              <w:noProof/>
            </w:rPr>
            <w:drawing>
              <wp:inline distT="0" distB="0" distL="0" distR="0" wp14:anchorId="762FC019" wp14:editId="20E96BE1">
                <wp:extent cx="781050" cy="7810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DA6D75" w14:textId="77777777" w:rsidR="00C97F06" w:rsidRPr="00D92D18" w:rsidRDefault="00C97F06" w:rsidP="00D92D18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5179C"/>
    <w:multiLevelType w:val="hybridMultilevel"/>
    <w:tmpl w:val="C558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77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B8"/>
    <w:rsid w:val="0000025C"/>
    <w:rsid w:val="00030BAD"/>
    <w:rsid w:val="000A1341"/>
    <w:rsid w:val="0014167A"/>
    <w:rsid w:val="001623BD"/>
    <w:rsid w:val="00163B69"/>
    <w:rsid w:val="001711F4"/>
    <w:rsid w:val="0018707E"/>
    <w:rsid w:val="001916E9"/>
    <w:rsid w:val="001A13CC"/>
    <w:rsid w:val="001B5739"/>
    <w:rsid w:val="001B6DD8"/>
    <w:rsid w:val="001E0D57"/>
    <w:rsid w:val="0020233D"/>
    <w:rsid w:val="00216D8E"/>
    <w:rsid w:val="002624BC"/>
    <w:rsid w:val="00263511"/>
    <w:rsid w:val="002D5CB8"/>
    <w:rsid w:val="00303BCB"/>
    <w:rsid w:val="00332FBB"/>
    <w:rsid w:val="00362591"/>
    <w:rsid w:val="0036361B"/>
    <w:rsid w:val="003A30BA"/>
    <w:rsid w:val="003E5D80"/>
    <w:rsid w:val="00415D96"/>
    <w:rsid w:val="0042439F"/>
    <w:rsid w:val="00461622"/>
    <w:rsid w:val="004A7169"/>
    <w:rsid w:val="0050141C"/>
    <w:rsid w:val="005437C0"/>
    <w:rsid w:val="005A2C82"/>
    <w:rsid w:val="005B0213"/>
    <w:rsid w:val="005B5388"/>
    <w:rsid w:val="005C2049"/>
    <w:rsid w:val="00617EC8"/>
    <w:rsid w:val="00626B01"/>
    <w:rsid w:val="00646896"/>
    <w:rsid w:val="006673DF"/>
    <w:rsid w:val="006874CF"/>
    <w:rsid w:val="00692E2D"/>
    <w:rsid w:val="006A212F"/>
    <w:rsid w:val="006E683B"/>
    <w:rsid w:val="006E7DAE"/>
    <w:rsid w:val="00716EDF"/>
    <w:rsid w:val="00736C50"/>
    <w:rsid w:val="00745BA8"/>
    <w:rsid w:val="0075392E"/>
    <w:rsid w:val="00761A18"/>
    <w:rsid w:val="00782FBC"/>
    <w:rsid w:val="007A2DE1"/>
    <w:rsid w:val="007E7A48"/>
    <w:rsid w:val="007F3788"/>
    <w:rsid w:val="008065C8"/>
    <w:rsid w:val="0085768F"/>
    <w:rsid w:val="00875BB3"/>
    <w:rsid w:val="008B52A0"/>
    <w:rsid w:val="009054B6"/>
    <w:rsid w:val="0093189E"/>
    <w:rsid w:val="00985039"/>
    <w:rsid w:val="009924D6"/>
    <w:rsid w:val="009C0C25"/>
    <w:rsid w:val="00A055CE"/>
    <w:rsid w:val="00A06BCB"/>
    <w:rsid w:val="00A5452B"/>
    <w:rsid w:val="00A60664"/>
    <w:rsid w:val="00A77015"/>
    <w:rsid w:val="00B0416F"/>
    <w:rsid w:val="00B33D71"/>
    <w:rsid w:val="00B37325"/>
    <w:rsid w:val="00B5564C"/>
    <w:rsid w:val="00BA67A9"/>
    <w:rsid w:val="00BF6252"/>
    <w:rsid w:val="00C21E4D"/>
    <w:rsid w:val="00C44F3E"/>
    <w:rsid w:val="00C75A39"/>
    <w:rsid w:val="00C7786C"/>
    <w:rsid w:val="00C97F06"/>
    <w:rsid w:val="00D03D77"/>
    <w:rsid w:val="00D24AB3"/>
    <w:rsid w:val="00D3548E"/>
    <w:rsid w:val="00D639E7"/>
    <w:rsid w:val="00D92D18"/>
    <w:rsid w:val="00DB7563"/>
    <w:rsid w:val="00DF1514"/>
    <w:rsid w:val="00E005F5"/>
    <w:rsid w:val="00E00AD2"/>
    <w:rsid w:val="00E073CD"/>
    <w:rsid w:val="00E374B2"/>
    <w:rsid w:val="00E920E2"/>
    <w:rsid w:val="00EB660C"/>
    <w:rsid w:val="00EC5A52"/>
    <w:rsid w:val="00EE6EA5"/>
    <w:rsid w:val="00F11A24"/>
    <w:rsid w:val="00F23E9A"/>
    <w:rsid w:val="00F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5C4082"/>
  <w15:docId w15:val="{DA290E12-EA91-495C-9F1E-882152DC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ishHeading">
    <w:name w:val="Parish Heading"/>
    <w:basedOn w:val="Normal"/>
    <w:rsid w:val="002D5CB8"/>
    <w:pPr>
      <w:jc w:val="center"/>
    </w:pPr>
    <w:rPr>
      <w:rFonts w:ascii="Arial" w:hAnsi="Arial" w:cs="Arial"/>
      <w:b/>
      <w:sz w:val="20"/>
      <w:szCs w:val="20"/>
      <w:u w:val="single"/>
    </w:rPr>
  </w:style>
  <w:style w:type="paragraph" w:customStyle="1" w:styleId="Style1">
    <w:name w:val="Style1"/>
    <w:basedOn w:val="Normal"/>
    <w:rsid w:val="002D5CB8"/>
    <w:rPr>
      <w:rFonts w:ascii="Arial" w:hAnsi="Arial" w:cs="Arial"/>
      <w:b/>
      <w:sz w:val="16"/>
      <w:szCs w:val="20"/>
    </w:rPr>
  </w:style>
  <w:style w:type="paragraph" w:customStyle="1" w:styleId="CouncilHeading">
    <w:name w:val="Council Heading"/>
    <w:basedOn w:val="Normal"/>
    <w:rsid w:val="002D5CB8"/>
    <w:pPr>
      <w:spacing w:before="240" w:after="240"/>
      <w:jc w:val="center"/>
    </w:pPr>
    <w:rPr>
      <w:rFonts w:ascii="Arial" w:hAnsi="Arial" w:cs="Arial"/>
      <w:b/>
      <w:spacing w:val="60"/>
      <w:sz w:val="20"/>
      <w:szCs w:val="20"/>
      <w:u w:val="single"/>
    </w:rPr>
  </w:style>
  <w:style w:type="table" w:styleId="TableGrid">
    <w:name w:val="Table Grid"/>
    <w:basedOn w:val="TableNormal"/>
    <w:rsid w:val="0075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06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66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B660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66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B660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25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7/27/2008 – 8/2/2008</vt:lpstr>
    </vt:vector>
  </TitlesOfParts>
  <Company>.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7/27/2008 – 8/2/2008</dc:title>
  <dc:creator>Martin Cardenas</dc:creator>
  <cp:lastModifiedBy>Martin Cardenas</cp:lastModifiedBy>
  <cp:revision>2</cp:revision>
  <cp:lastPrinted>2016-11-22T05:49:00Z</cp:lastPrinted>
  <dcterms:created xsi:type="dcterms:W3CDTF">2023-10-27T00:10:00Z</dcterms:created>
  <dcterms:modified xsi:type="dcterms:W3CDTF">2023-10-27T00:10:00Z</dcterms:modified>
</cp:coreProperties>
</file>