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118248F9" w:rsidR="004C2548" w:rsidRPr="00E559C0" w:rsidRDefault="00355DE6" w:rsidP="006E1948">
            <w:pPr>
              <w:tabs>
                <w:tab w:val="right" w:pos="9360"/>
              </w:tabs>
              <w:rPr>
                <w:rFonts w:ascii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Sunday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November</w:t>
            </w:r>
            <w:r w:rsidR="00A60DA7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</w:t>
            </w:r>
            <w:r w:rsidR="0007776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1</w:t>
            </w:r>
            <w:r w:rsidR="00E559C0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2</w:t>
            </w:r>
            <w:r w:rsidR="002C0795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3C774F" w:rsidRPr="00E559C0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3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25C889B" w:rsidR="00A07AAA" w:rsidRPr="002C0795" w:rsidRDefault="0020681D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>Calico Ghost Town, Barstow, CA. Model Rocket Launches.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16954647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  <w:p w14:paraId="7D99ED61" w14:textId="7309287D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Catalina Quon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4F44918F" w14:textId="77777777" w:rsidR="0058498C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  <w:p w14:paraId="6B938970" w14:textId="173AF60B" w:rsidR="00AC10D5" w:rsidRPr="00A87A9A" w:rsidRDefault="00AC10D5" w:rsidP="0003436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626-383-5952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0382A56D" w14:textId="77777777" w:rsidR="0058498C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  <w:p w14:paraId="35F13010" w14:textId="69E0F9F5" w:rsidR="00AC10D5" w:rsidRPr="00A87A9A" w:rsidRDefault="00AC10D5" w:rsidP="008059A8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monkeygonefishin@gmail.com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5808CD1B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Friday,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/1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5DCA354" w14:textId="73E9AEB7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756B6DBE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11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20681D">
              <w:rPr>
                <w:rFonts w:ascii="Courier New" w:eastAsia="Courier New" w:hAnsi="Courier New" w:cs="Courier New"/>
                <w:sz w:val="16"/>
                <w:szCs w:val="16"/>
              </w:rPr>
              <w:t>19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/2023</w:t>
            </w:r>
          </w:p>
          <w:p w14:paraId="2379E5EF" w14:textId="5FD0D86D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11:00a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7B81DAAB" w:rsidR="0065745B" w:rsidRPr="00A87A9A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20681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14:paraId="59EA90A2" w14:textId="57502EA6" w:rsidR="0065745B" w:rsidRPr="00067999" w:rsidRDefault="00467366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7CA8371B" w:rsidR="0065745B" w:rsidRPr="00067999" w:rsidRDefault="0020681D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</w:t>
            </w:r>
            <w:r w:rsidR="00C70DC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3CA899DE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$15 (Scout)</w:t>
            </w:r>
          </w:p>
          <w:p w14:paraId="4315F3A2" w14:textId="55A52C7D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$18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19984BEB" w14:textId="3EEB26DE" w:rsidR="0020681D" w:rsidRPr="0018644B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18644B">
              <w:rPr>
                <w:sz w:val="16"/>
                <w:szCs w:val="16"/>
              </w:rPr>
              <w:t>NO SHADE</w:t>
            </w:r>
            <w:r>
              <w:rPr>
                <w:sz w:val="16"/>
                <w:szCs w:val="16"/>
              </w:rPr>
              <w:t>!  Bring sun protection and EZ-UP. A table per patrol is recommended, but optional.</w:t>
            </w:r>
          </w:p>
          <w:p w14:paraId="02A540C7" w14:textId="22705345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 w:rsidRPr="0020681D">
              <w:rPr>
                <w:b/>
                <w:bCs/>
                <w:sz w:val="16"/>
                <w:szCs w:val="16"/>
              </w:rPr>
              <w:t>Let us know ASAP</w:t>
            </w:r>
            <w:r>
              <w:rPr>
                <w:sz w:val="16"/>
                <w:szCs w:val="16"/>
              </w:rPr>
              <w:t xml:space="preserve"> if you’re interested in purchasing a rocket. We will submit an order very soon.</w:t>
            </w:r>
          </w:p>
          <w:p w14:paraId="18B2D3EF" w14:textId="5E3EF3E7" w:rsidR="0020681D" w:rsidRDefault="0020681D" w:rsidP="0020681D">
            <w:pPr>
              <w:pStyle w:val="Normal1"/>
              <w:numPr>
                <w:ilvl w:val="0"/>
                <w:numId w:val="2"/>
              </w:numPr>
              <w:pBdr>
                <w:left w:val="none" w:sz="0" w:space="2" w:color="000000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Rocket engines (Type C) will be available for onsite purchase. Bring change (small bills preferred).</w:t>
            </w:r>
          </w:p>
          <w:p w14:paraId="34F180BC" w14:textId="301FDC48" w:rsidR="000D32F6" w:rsidRPr="0020681D" w:rsidRDefault="00AC10D5" w:rsidP="0020681D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  <w:r w:rsidR="0020681D">
              <w:rPr>
                <w:rStyle w:val="Hyperlink"/>
                <w:rFonts w:cs="Arial"/>
                <w:bCs/>
                <w:sz w:val="16"/>
                <w:szCs w:val="16"/>
              </w:rPr>
              <w:t>.</w:t>
            </w:r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20681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20681D">
            <w:pPr>
              <w:pStyle w:val="Default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D267B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C30D" w14:textId="77777777" w:rsidR="00240F4D" w:rsidRDefault="00240F4D">
      <w:r>
        <w:separator/>
      </w:r>
    </w:p>
  </w:endnote>
  <w:endnote w:type="continuationSeparator" w:id="0">
    <w:p w14:paraId="7334194E" w14:textId="77777777" w:rsidR="00240F4D" w:rsidRDefault="0024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86D6" w14:textId="77777777" w:rsidR="00240F4D" w:rsidRDefault="00240F4D">
      <w:r>
        <w:separator/>
      </w:r>
    </w:p>
  </w:footnote>
  <w:footnote w:type="continuationSeparator" w:id="0">
    <w:p w14:paraId="07A4B9B7" w14:textId="77777777" w:rsidR="00240F4D" w:rsidRDefault="0024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1EAF8600" w:rsidR="00FB6900" w:rsidRPr="00D63A77" w:rsidRDefault="005961B3" w:rsidP="00D33D71">
    <w:pPr>
      <w:spacing w:after="240"/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 xml:space="preserve">TROOP </w:t>
    </w:r>
    <w:r w:rsidR="00FB6900" w:rsidRPr="00D63A77">
      <w:rPr>
        <w:rFonts w:cs="Arial"/>
        <w:b/>
        <w:sz w:val="24"/>
        <w:szCs w:val="24"/>
      </w:rPr>
      <w:t>ACTIVITY CONSENT FORM</w:t>
    </w:r>
    <w:r w:rsidR="00C70DCA">
      <w:rPr>
        <w:rFonts w:cs="Arial"/>
        <w:b/>
        <w:sz w:val="24"/>
        <w:szCs w:val="24"/>
      </w:rPr>
      <w:t xml:space="preserve"> – ARROW OF 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5475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UfSA5mYH3MGnPyU/EWshfoQFSrFss/BY1LozmSdaMRgXfx9fjYWv0Qo9Ft//UdAuwfPKw0cHUOAPG5RdVu8g==" w:salt="vgJ3dSO2BLo1XgAS6ijmW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4CC2"/>
    <w:rsid w:val="0020681D"/>
    <w:rsid w:val="00212DC3"/>
    <w:rsid w:val="00223D82"/>
    <w:rsid w:val="0023262C"/>
    <w:rsid w:val="0023563B"/>
    <w:rsid w:val="00240F4D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07A4C"/>
    <w:rsid w:val="00317C94"/>
    <w:rsid w:val="003213E9"/>
    <w:rsid w:val="00321F7C"/>
    <w:rsid w:val="00326CFF"/>
    <w:rsid w:val="00334F57"/>
    <w:rsid w:val="003420DC"/>
    <w:rsid w:val="00344524"/>
    <w:rsid w:val="00344D69"/>
    <w:rsid w:val="00345CDB"/>
    <w:rsid w:val="0034694B"/>
    <w:rsid w:val="00354BE4"/>
    <w:rsid w:val="00355DE6"/>
    <w:rsid w:val="00375A1C"/>
    <w:rsid w:val="00382615"/>
    <w:rsid w:val="0038348F"/>
    <w:rsid w:val="00387520"/>
    <w:rsid w:val="00396136"/>
    <w:rsid w:val="003A4112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67366"/>
    <w:rsid w:val="004725C4"/>
    <w:rsid w:val="00474C4E"/>
    <w:rsid w:val="004767D3"/>
    <w:rsid w:val="00487F7E"/>
    <w:rsid w:val="004A3E36"/>
    <w:rsid w:val="004B2BAE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337A9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961B3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43D5F"/>
    <w:rsid w:val="00B50049"/>
    <w:rsid w:val="00B52E84"/>
    <w:rsid w:val="00B66B69"/>
    <w:rsid w:val="00B70BC2"/>
    <w:rsid w:val="00B80074"/>
    <w:rsid w:val="00B97808"/>
    <w:rsid w:val="00BB4365"/>
    <w:rsid w:val="00BB661B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0DC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559C0"/>
    <w:rsid w:val="00E74496"/>
    <w:rsid w:val="00E86E82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5</cp:revision>
  <cp:lastPrinted>2023-05-29T16:40:00Z</cp:lastPrinted>
  <dcterms:created xsi:type="dcterms:W3CDTF">2023-11-07T19:54:00Z</dcterms:created>
  <dcterms:modified xsi:type="dcterms:W3CDTF">2023-11-07T22:23:00Z</dcterms:modified>
</cp:coreProperties>
</file>