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5D5FD3DF" w:rsidR="004C2548" w:rsidRPr="00C30815" w:rsidRDefault="00193D76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spacing w:val="20"/>
              </w:rPr>
            </w:pPr>
            <w:r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Tuesday</w:t>
            </w:r>
            <w:r w:rsidR="004C2548" w:rsidRPr="00C30815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 xml:space="preserve">, </w:t>
            </w:r>
            <w:r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 xml:space="preserve">November </w:t>
            </w:r>
            <w:r w:rsidR="006A3679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8</w:t>
            </w:r>
            <w:r w:rsidR="006E1948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, 20</w:t>
            </w:r>
            <w:r w:rsidR="00CC115A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2</w:t>
            </w:r>
            <w:r w:rsidR="00BB661B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2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58EB57C0" w:rsidR="00A07AAA" w:rsidRPr="00E86E82" w:rsidRDefault="00E86E82" w:rsidP="00875533">
            <w:pPr>
              <w:rPr>
                <w:rFonts w:cs="Arial"/>
                <w:color w:val="222222"/>
                <w:shd w:val="clear" w:color="auto" w:fill="FFFFFF"/>
              </w:rPr>
            </w:pPr>
            <w:r w:rsidRPr="00E86E82">
              <w:rPr>
                <w:rFonts w:cs="Arial"/>
                <w:color w:val="222222"/>
                <w:shd w:val="clear" w:color="auto" w:fill="FFFFFF"/>
              </w:rPr>
              <w:t>Calico Ghost Town</w:t>
            </w:r>
            <w:r w:rsidR="00875533">
              <w:rPr>
                <w:rFonts w:cs="Arial"/>
                <w:color w:val="222222"/>
                <w:shd w:val="clear" w:color="auto" w:fill="FFFFFF"/>
              </w:rPr>
              <w:t>, Barstow, CA</w:t>
            </w:r>
            <w:r w:rsidRPr="00E86E82">
              <w:rPr>
                <w:rFonts w:cs="Arial"/>
                <w:color w:val="222222"/>
                <w:shd w:val="clear" w:color="auto" w:fill="FFFFFF"/>
              </w:rPr>
              <w:t xml:space="preserve"> – Model Rocket Launches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6BC8121C" w:rsidR="00387520" w:rsidRPr="00A87A9A" w:rsidRDefault="006A3679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Martin Cardenas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6A96C8F0" w:rsidR="00387520" w:rsidRPr="00A87A9A" w:rsidRDefault="006A3679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909-261-2840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0C57548F" w:rsidR="00387520" w:rsidRPr="00A87A9A" w:rsidRDefault="006A3679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jmartincardenas@msn.com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520"/>
        <w:gridCol w:w="2707"/>
      </w:tblGrid>
      <w:tr w:rsidR="00DB0EDA" w:rsidRPr="00A87A9A" w14:paraId="1676B8C0" w14:textId="77777777" w:rsidTr="00D3155B">
        <w:trPr>
          <w:cantSplit/>
          <w:trHeight w:val="486"/>
          <w:jc w:val="center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030CB6AB" w:rsidR="00A54AD6" w:rsidRPr="00A87A9A" w:rsidRDefault="001F0A23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87A9A">
              <w:rPr>
                <w:rFonts w:ascii="Courier New" w:hAnsi="Courier New" w:cs="Courier New"/>
                <w:sz w:val="16"/>
                <w:szCs w:val="16"/>
              </w:rPr>
              <w:t>North</w:t>
            </w:r>
            <w:r w:rsidR="00E86E82" w:rsidRPr="00A87A9A">
              <w:rPr>
                <w:rFonts w:ascii="Courier New" w:hAnsi="Courier New" w:cs="Courier New"/>
                <w:sz w:val="16"/>
                <w:szCs w:val="16"/>
              </w:rPr>
              <w:t>m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inster</w:t>
            </w:r>
            <w:proofErr w:type="spellEnd"/>
            <w:r w:rsidRPr="00A87A9A">
              <w:rPr>
                <w:rFonts w:ascii="Courier New" w:hAnsi="Courier New" w:cs="Courier New"/>
                <w:sz w:val="16"/>
                <w:szCs w:val="16"/>
              </w:rPr>
              <w:t xml:space="preserve"> Church</w:t>
            </w:r>
          </w:p>
        </w:tc>
        <w:tc>
          <w:tcPr>
            <w:tcW w:w="270" w:type="dxa"/>
            <w:vAlign w:val="center"/>
          </w:tcPr>
          <w:p w14:paraId="7B311AC3" w14:textId="29A0A5FE" w:rsidR="00DB0EDA" w:rsidRPr="00A87A9A" w:rsidRDefault="00DB0EDA" w:rsidP="00D315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2EC03282" w14:textId="1EBC4DF6" w:rsidR="0095111F" w:rsidRPr="00A87A9A" w:rsidRDefault="00F56447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Friday, 11/</w:t>
            </w:r>
            <w:r w:rsidR="007E11C1" w:rsidRPr="00A87A9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875533" w:rsidRPr="00A87A9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="006E1948" w:rsidRPr="00A87A9A"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CC115A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BB661B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25DCA354" w14:textId="527D9920" w:rsidR="00382615" w:rsidRPr="00A87A9A" w:rsidRDefault="003B12C1" w:rsidP="00D3155B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noProof/>
                <w:sz w:val="16"/>
                <w:szCs w:val="16"/>
              </w:rPr>
              <w:t>6</w:t>
            </w:r>
            <w:r w:rsidR="00BB661B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:</w:t>
            </w:r>
            <w:r w:rsidR="00B1165D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00</w:t>
            </w:r>
            <w:r w:rsidR="00F56447" w:rsidRPr="00A87A9A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="00B1165D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p</w:t>
            </w:r>
            <w:r w:rsidR="003213E9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4CF75E8" w14:textId="77777777" w:rsidR="00382615" w:rsidRPr="00A87A9A" w:rsidRDefault="00080C02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CVS</w:t>
            </w:r>
          </w:p>
          <w:p w14:paraId="1C7283FE" w14:textId="19552A41" w:rsidR="00080C02" w:rsidRPr="00A87A9A" w:rsidRDefault="00080C02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Diamond Bar</w:t>
            </w: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16A2FCA0" w14:textId="553365AD" w:rsidR="00334F57" w:rsidRPr="00A87A9A" w:rsidRDefault="00F56447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Sunday, 11/</w:t>
            </w:r>
            <w:r w:rsidR="00875533" w:rsidRPr="00A87A9A"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="006E1948" w:rsidRPr="00A87A9A"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CC115A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BB661B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2379E5EF" w14:textId="215B9C08" w:rsidR="00650F2C" w:rsidRPr="00A87A9A" w:rsidRDefault="003B12C1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Approx 1</w:t>
            </w:r>
            <w:r w:rsidR="00B1165D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:00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 xml:space="preserve"> noon</w:t>
            </w:r>
          </w:p>
        </w:tc>
      </w:tr>
      <w:tr w:rsidR="00DB0EDA" w:rsidRPr="00334F57" w14:paraId="7B74D3DE" w14:textId="77777777" w:rsidTr="00772A08">
        <w:trPr>
          <w:cantSplit/>
          <w:trHeight w:val="75"/>
          <w:jc w:val="center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DB0EDA" w:rsidRPr="00334F57" w:rsidRDefault="00DB0EDA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 w:rsidR="00A54AD6"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DB0EDA" w:rsidRPr="00334F57" w:rsidRDefault="00DB0EDA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DB0EDA" w:rsidRPr="00334F57" w:rsidRDefault="007D5BD4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</w:t>
            </w:r>
            <w:r w:rsidR="00DB0EDA" w:rsidRPr="00334F57">
              <w:rPr>
                <w:rFonts w:cs="Arial"/>
                <w:b/>
                <w:smallCaps/>
                <w:sz w:val="16"/>
                <w:szCs w:val="16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370088" w14:textId="2D5CB308" w:rsidR="00DB0EDA" w:rsidRPr="00334F57" w:rsidRDefault="00334F57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 w:rsidR="00A54AD6"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77777777" w:rsidR="00DB0EDA" w:rsidRPr="00334F57" w:rsidRDefault="007D5BD4" w:rsidP="00334F57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</w:t>
            </w:r>
            <w:r w:rsidR="002E4DBC" w:rsidRPr="00334F57">
              <w:rPr>
                <w:rFonts w:cs="Arial"/>
                <w:b/>
                <w:smallCaps/>
                <w:sz w:val="16"/>
                <w:szCs w:val="16"/>
              </w:rPr>
              <w:t>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FB6900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4FECB719" w:rsidR="00A87A9A" w:rsidRPr="00A87A9A" w:rsidRDefault="00B1165D" w:rsidP="00857B3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857B39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A87A9A" w:rsidRPr="00A87A9A">
              <w:rPr>
                <w:rFonts w:ascii="Courier New" w:hAnsi="Courier New" w:cs="Courier New"/>
                <w:sz w:val="16"/>
                <w:szCs w:val="16"/>
              </w:rPr>
              <w:t>: Rocket Body</w:t>
            </w:r>
          </w:p>
        </w:tc>
        <w:tc>
          <w:tcPr>
            <w:tcW w:w="455" w:type="dxa"/>
            <w:vAlign w:val="center"/>
          </w:tcPr>
          <w:p w14:paraId="59EA90A2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31FB625A" w:rsidR="00E15323" w:rsidRPr="00067999" w:rsidRDefault="00E74496" w:rsidP="00751210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$15</w:t>
            </w:r>
          </w:p>
        </w:tc>
        <w:tc>
          <w:tcPr>
            <w:tcW w:w="455" w:type="dxa"/>
            <w:vAlign w:val="center"/>
          </w:tcPr>
          <w:p w14:paraId="1673ECB9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DA36937" w14:textId="7F4C6392" w:rsidR="00080C02" w:rsidRPr="00A87A9A" w:rsidRDefault="004E5CAE" w:rsidP="00080C0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7D5BD4" w:rsidRPr="00A87A9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857B3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575E0" w:rsidRPr="00A87A9A">
              <w:rPr>
                <w:rFonts w:ascii="Courier New" w:hAnsi="Courier New" w:cs="Courier New"/>
                <w:sz w:val="16"/>
                <w:szCs w:val="16"/>
              </w:rPr>
              <w:t xml:space="preserve">/ </w:t>
            </w:r>
            <w:r w:rsidR="00080C02" w:rsidRPr="00A87A9A">
              <w:rPr>
                <w:rFonts w:ascii="Courier New" w:hAnsi="Courier New" w:cs="Courier New"/>
                <w:sz w:val="16"/>
                <w:szCs w:val="16"/>
              </w:rPr>
              <w:t>$18</w:t>
            </w:r>
          </w:p>
          <w:p w14:paraId="4315F3A2" w14:textId="3094DA57" w:rsidR="00650F2C" w:rsidRPr="00067999" w:rsidRDefault="00080C02" w:rsidP="00805C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4"/>
                <w:szCs w:val="14"/>
              </w:rPr>
              <w:t>Scout</w:t>
            </w:r>
            <w:r w:rsidR="00857B39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67999">
              <w:rPr>
                <w:rFonts w:ascii="Courier New" w:hAnsi="Courier New" w:cs="Courier New"/>
                <w:sz w:val="14"/>
                <w:szCs w:val="14"/>
              </w:rPr>
              <w:t>/ Adult</w:t>
            </w:r>
          </w:p>
        </w:tc>
        <w:tc>
          <w:tcPr>
            <w:tcW w:w="455" w:type="dxa"/>
            <w:vAlign w:val="center"/>
          </w:tcPr>
          <w:p w14:paraId="3C3073AE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29F60F9" w:rsidR="007D5BD4" w:rsidRPr="00067999" w:rsidRDefault="00A87A9A" w:rsidP="00B70BC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FB6900" w:rsidRPr="002E4DBC" w14:paraId="6D3DB5B1" w14:textId="77777777" w:rsidTr="00334F57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  <w:bottom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  <w:bottom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5113BB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630"/>
      </w:tblGrid>
      <w:tr w:rsidR="00C30815" w14:paraId="2FE48E4E" w14:textId="77777777" w:rsidTr="008419B5">
        <w:trPr>
          <w:trHeight w:val="396"/>
        </w:trPr>
        <w:tc>
          <w:tcPr>
            <w:tcW w:w="1548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630" w:type="dxa"/>
          </w:tcPr>
          <w:p w14:paraId="51811227" w14:textId="04438A21" w:rsidR="00A87A9A" w:rsidRDefault="00A87A9A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 SHADE! Bring sun protection and EZ-Up. A table per patrol is recommended, but optional.</w:t>
            </w:r>
          </w:p>
          <w:p w14:paraId="2DE49A16" w14:textId="4739174B" w:rsidR="00A87A9A" w:rsidRDefault="00A87A9A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 w:rsidRPr="00A87A9A">
              <w:rPr>
                <w:rFonts w:cs="Arial"/>
                <w:bCs/>
                <w:sz w:val="16"/>
                <w:szCs w:val="16"/>
              </w:rPr>
              <w:t>Let us know ASAP if you’re interested in purchasing a rocket. We’ll submit an order very soon.</w:t>
            </w:r>
          </w:p>
          <w:p w14:paraId="743F7095" w14:textId="026D09FB" w:rsidR="00857B39" w:rsidRPr="00A87A9A" w:rsidRDefault="00857B39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Rocket engines (Type C) will be available for onsite purchase. Bring change (small bills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prefererred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).</w:t>
            </w:r>
          </w:p>
          <w:p w14:paraId="34F180BC" w14:textId="14C6E8FB" w:rsidR="008F1DB9" w:rsidRPr="00A87A9A" w:rsidRDefault="006A3679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 w:rsidRPr="00A87A9A">
              <w:rPr>
                <w:rFonts w:cs="Arial"/>
                <w:bCs/>
                <w:sz w:val="16"/>
                <w:szCs w:val="16"/>
              </w:rPr>
              <w:t>Send ZELLE payment to: troop777zelle@gmail.com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412CE8A0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ALL PARTICIPANTS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555EF432" w14:textId="3E9900EB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 and 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107"/>
        <w:gridCol w:w="613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7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3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7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0E3FD0" w14:paraId="445EA289" w14:textId="77777777" w:rsidTr="008F3802">
        <w:trPr>
          <w:trHeight w:val="72"/>
          <w:jc w:val="center"/>
        </w:trPr>
        <w:tc>
          <w:tcPr>
            <w:tcW w:w="4445" w:type="dxa"/>
            <w:gridSpan w:val="7"/>
          </w:tcPr>
          <w:p w14:paraId="15BD44B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1901D72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6A8CA1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8962CA" w:rsidRPr="009D5502" w14:paraId="4A6857F3" w14:textId="77777777" w:rsidTr="008F3802">
        <w:trPr>
          <w:trHeight w:val="180"/>
          <w:jc w:val="center"/>
        </w:trPr>
        <w:tc>
          <w:tcPr>
            <w:tcW w:w="3813" w:type="dxa"/>
            <w:gridSpan w:val="5"/>
            <w:vAlign w:val="center"/>
          </w:tcPr>
          <w:p w14:paraId="7D8E401A" w14:textId="74DCF937" w:rsidR="00A14608" w:rsidRPr="009D5502" w:rsidRDefault="008962CA" w:rsidP="00067999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  <w:tc>
          <w:tcPr>
            <w:tcW w:w="5621" w:type="dxa"/>
            <w:gridSpan w:val="6"/>
          </w:tcPr>
          <w:p w14:paraId="553E1995" w14:textId="77777777" w:rsidR="008962CA" w:rsidRPr="000E3FD0" w:rsidRDefault="008962CA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6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6"/>
          </w:p>
        </w:tc>
      </w:tr>
    </w:tbl>
    <w:p w14:paraId="72BD3165" w14:textId="3C44DD9A" w:rsidR="002831C9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7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8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7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1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7D7E3D" w:rsidRPr="000E3FD0" w14:paraId="31C9BE58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5029C321" w14:textId="38F6210E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D3155B" w:rsidRPr="007D7E3D" w14:paraId="12C8C95B" w14:textId="77777777" w:rsidTr="00D3155B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59F8F688" w14:textId="3F11FCD7" w:rsidR="00D3155B" w:rsidRPr="007D7E3D" w:rsidRDefault="00D3155B" w:rsidP="00D3155B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3F16AF6D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6454B147" w14:textId="7916578B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2021D1FA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4C812DD9" w14:textId="7413EA31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3155B" w:rsidRPr="000E3FD0" w14:paraId="0A25E7F6" w14:textId="77777777" w:rsidTr="00D3155B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E174A3" w14:textId="6C0F5123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53445D1E" w14:textId="77777777" w:rsidR="00D3155B" w:rsidRPr="000E3FD0" w:rsidRDefault="00D3155B" w:rsidP="00D3155B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00B521D1" w14:textId="36CAA251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3FDF0134" w14:textId="77777777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693DFD28" w14:textId="5B4E614A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67564D36" w:rsidR="00E86E82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ADULTS ONLY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7323E0BC" w14:textId="77777777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2E3420E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A58A6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36EE9419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  <w:t>Public Liability</w:t>
            </w:r>
          </w:p>
        </w:tc>
      </w:tr>
      <w:tr w:rsidR="00D3155B" w:rsidRPr="00875533" w14:paraId="73CA84F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3615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3BA8EF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2CCA27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82115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FDF7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DED9CA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5C09A" w14:textId="77777777" w:rsidR="00D3155B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591D281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F56B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78A007C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14415D3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A16AA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95E9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9FF0" w14:textId="64EED3ED" w:rsidR="00D3155B" w:rsidRPr="006A3679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2A33C" w14:textId="4BF5CA50" w:rsidR="00D3155B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</w:tbl>
    <w:p w14:paraId="5CF6AA6F" w14:textId="77777777" w:rsidR="00C86D67" w:rsidRPr="008F3802" w:rsidRDefault="00C86D67" w:rsidP="00067999">
      <w:pPr>
        <w:rPr>
          <w:rFonts w:cs="Arial"/>
          <w:sz w:val="8"/>
          <w:szCs w:val="8"/>
        </w:rPr>
      </w:pPr>
    </w:p>
    <w:sectPr w:rsidR="00C86D67" w:rsidRPr="008F3802" w:rsidSect="00D267B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44BF" w14:textId="77777777" w:rsidR="00454617" w:rsidRDefault="00454617">
      <w:r>
        <w:separator/>
      </w:r>
    </w:p>
  </w:endnote>
  <w:endnote w:type="continuationSeparator" w:id="0">
    <w:p w14:paraId="6E0FBBAB" w14:textId="77777777" w:rsidR="00454617" w:rsidRDefault="0045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68B" w14:textId="77777777" w:rsidR="0057734D" w:rsidRDefault="00C30815" w:rsidP="00FB6900">
    <w:pPr>
      <w:jc w:val="center"/>
      <w:rPr>
        <w:rFonts w:ascii="Pica" w:hAnsi="Pica"/>
        <w:sz w:val="28"/>
      </w:rPr>
    </w:pPr>
    <w:r>
      <w:rPr>
        <w:noProof/>
      </w:rPr>
      <w:drawing>
        <wp:inline distT="0" distB="0" distL="0" distR="0" wp14:anchorId="1A40260E" wp14:editId="2A00A6B4">
          <wp:extent cx="2707125" cy="438912"/>
          <wp:effectExtent l="19050" t="0" r="0" b="0"/>
          <wp:docPr id="4" name="Picture 4" descr="http://www.ourcarbonpa.com/org_images/org6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urcarbonpa.com/org_images/org6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125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2F25" w14:textId="77777777" w:rsidR="00454617" w:rsidRDefault="00454617">
      <w:r>
        <w:separator/>
      </w:r>
    </w:p>
  </w:footnote>
  <w:footnote w:type="continuationSeparator" w:id="0">
    <w:p w14:paraId="16B3129C" w14:textId="77777777" w:rsidR="00454617" w:rsidRDefault="0045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9034D2" w:rsidRDefault="00FB6900" w:rsidP="00F7107C">
    <w:pPr>
      <w:jc w:val="center"/>
      <w:rPr>
        <w:rFonts w:cs="Arial"/>
        <w:b/>
      </w:rPr>
    </w:pPr>
    <w:r w:rsidRPr="009034D2">
      <w:rPr>
        <w:rFonts w:cs="Arial"/>
        <w:b/>
      </w:rPr>
      <w:t>ACTIVITY CONSENT FORM</w:t>
    </w:r>
  </w:p>
  <w:p w14:paraId="5A276E15" w14:textId="4CCD44AE" w:rsidR="00FB6900" w:rsidRDefault="004C2548" w:rsidP="00F7107C">
    <w:pPr>
      <w:pStyle w:val="Heading3"/>
      <w:keepNext w:val="0"/>
      <w:spacing w:after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Scout </w:t>
    </w:r>
    <w:r w:rsidRPr="009034D2">
      <w:rPr>
        <w:rFonts w:ascii="Arial" w:hAnsi="Arial" w:cs="Arial"/>
        <w:sz w:val="20"/>
      </w:rPr>
      <w:t>Troop 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1"/>
  </w:num>
  <w:num w:numId="2" w16cid:durableId="1700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T4OLZ1RZd30D+9t8VQcvIezz7tWay1xznrsnC5fU35mhw0Lv2drs64VlKiWZlDWmgd+V+QmJ30h/7PfkVcNw==" w:salt="WZNORVWYQOY8kOuO3FGF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80C02"/>
    <w:rsid w:val="00081987"/>
    <w:rsid w:val="000968C0"/>
    <w:rsid w:val="00096D92"/>
    <w:rsid w:val="000A5793"/>
    <w:rsid w:val="000B12DF"/>
    <w:rsid w:val="000B2337"/>
    <w:rsid w:val="000D0181"/>
    <w:rsid w:val="000D5018"/>
    <w:rsid w:val="000D7C15"/>
    <w:rsid w:val="000E3FD0"/>
    <w:rsid w:val="00104951"/>
    <w:rsid w:val="00112B33"/>
    <w:rsid w:val="0011552E"/>
    <w:rsid w:val="0011555C"/>
    <w:rsid w:val="00122CE8"/>
    <w:rsid w:val="00125B05"/>
    <w:rsid w:val="00125E4E"/>
    <w:rsid w:val="00126DEE"/>
    <w:rsid w:val="00152DAE"/>
    <w:rsid w:val="00161EE8"/>
    <w:rsid w:val="00180622"/>
    <w:rsid w:val="00193D76"/>
    <w:rsid w:val="001A0ABC"/>
    <w:rsid w:val="001A2826"/>
    <w:rsid w:val="001B0421"/>
    <w:rsid w:val="001B1A32"/>
    <w:rsid w:val="001B2D7F"/>
    <w:rsid w:val="001B4CE4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5498"/>
    <w:rsid w:val="002E0736"/>
    <w:rsid w:val="002E4DBC"/>
    <w:rsid w:val="002F1A1B"/>
    <w:rsid w:val="0030779E"/>
    <w:rsid w:val="00317C94"/>
    <w:rsid w:val="003213E9"/>
    <w:rsid w:val="00334F57"/>
    <w:rsid w:val="003420DC"/>
    <w:rsid w:val="00344D69"/>
    <w:rsid w:val="00345CDB"/>
    <w:rsid w:val="0034694B"/>
    <w:rsid w:val="00354BE4"/>
    <w:rsid w:val="00382615"/>
    <w:rsid w:val="0038348F"/>
    <w:rsid w:val="00387520"/>
    <w:rsid w:val="00396136"/>
    <w:rsid w:val="003B12C1"/>
    <w:rsid w:val="003B265B"/>
    <w:rsid w:val="003B291E"/>
    <w:rsid w:val="003D154C"/>
    <w:rsid w:val="003D79ED"/>
    <w:rsid w:val="003E7783"/>
    <w:rsid w:val="003F0D27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50A03"/>
    <w:rsid w:val="00557282"/>
    <w:rsid w:val="00573170"/>
    <w:rsid w:val="00576B5A"/>
    <w:rsid w:val="0057734D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6C06"/>
    <w:rsid w:val="008B0B7E"/>
    <w:rsid w:val="008B0FB1"/>
    <w:rsid w:val="008B7456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5111F"/>
    <w:rsid w:val="00962822"/>
    <w:rsid w:val="00965C4C"/>
    <w:rsid w:val="00980E92"/>
    <w:rsid w:val="00984D69"/>
    <w:rsid w:val="00987924"/>
    <w:rsid w:val="00991B5D"/>
    <w:rsid w:val="009953C1"/>
    <w:rsid w:val="00997D62"/>
    <w:rsid w:val="009B617F"/>
    <w:rsid w:val="009C55AA"/>
    <w:rsid w:val="009D5502"/>
    <w:rsid w:val="009E324F"/>
    <w:rsid w:val="00A0058E"/>
    <w:rsid w:val="00A07AAA"/>
    <w:rsid w:val="00A14608"/>
    <w:rsid w:val="00A2306E"/>
    <w:rsid w:val="00A516FD"/>
    <w:rsid w:val="00A54AD6"/>
    <w:rsid w:val="00A5727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447CE"/>
    <w:rsid w:val="00D47F6F"/>
    <w:rsid w:val="00D553C0"/>
    <w:rsid w:val="00D67737"/>
    <w:rsid w:val="00D97B40"/>
    <w:rsid w:val="00DA28E3"/>
    <w:rsid w:val="00DB0EDA"/>
    <w:rsid w:val="00DB2E8B"/>
    <w:rsid w:val="00DB37A6"/>
    <w:rsid w:val="00DE0137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25C5"/>
    <w:rsid w:val="00EB30BF"/>
    <w:rsid w:val="00EC483C"/>
    <w:rsid w:val="00EF197A"/>
    <w:rsid w:val="00F10939"/>
    <w:rsid w:val="00F34608"/>
    <w:rsid w:val="00F42639"/>
    <w:rsid w:val="00F52DE3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B11D3"/>
    <w:rsid w:val="00FB3C72"/>
    <w:rsid w:val="00FB6900"/>
    <w:rsid w:val="00FC1D12"/>
    <w:rsid w:val="00FD3F0E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3</cp:revision>
  <cp:lastPrinted>2022-10-25T03:42:00Z</cp:lastPrinted>
  <dcterms:created xsi:type="dcterms:W3CDTF">2022-11-02T00:00:00Z</dcterms:created>
  <dcterms:modified xsi:type="dcterms:W3CDTF">2022-11-02T00:01:00Z</dcterms:modified>
</cp:coreProperties>
</file>