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20" w:rsidRPr="00D92D9C" w:rsidRDefault="00A85A20" w:rsidP="00A85A20">
      <w:pPr>
        <w:pStyle w:val="Default"/>
        <w:jc w:val="center"/>
        <w:rPr>
          <w:b/>
          <w:bCs/>
          <w:sz w:val="22"/>
          <w:szCs w:val="22"/>
        </w:rPr>
      </w:pPr>
      <w:r w:rsidRPr="00D92D9C">
        <w:rPr>
          <w:b/>
          <w:bCs/>
          <w:sz w:val="22"/>
          <w:szCs w:val="22"/>
        </w:rPr>
        <w:t>EAGLE RESUME</w:t>
      </w:r>
    </w:p>
    <w:p w:rsidR="00A85A20" w:rsidRPr="00D92D9C" w:rsidRDefault="00A85A20" w:rsidP="00A85A20">
      <w:pPr>
        <w:pStyle w:val="Default"/>
        <w:jc w:val="center"/>
        <w:rPr>
          <w:b/>
          <w:bCs/>
          <w:sz w:val="22"/>
          <w:szCs w:val="22"/>
        </w:rPr>
      </w:pPr>
      <w:r w:rsidRPr="00D92D9C">
        <w:rPr>
          <w:b/>
          <w:bCs/>
          <w:sz w:val="22"/>
          <w:szCs w:val="22"/>
        </w:rPr>
        <w:t>Statement of candidate for Scouting's highest rank</w:t>
      </w:r>
    </w:p>
    <w:p w:rsidR="00A85A20" w:rsidRPr="00D92D9C" w:rsidRDefault="00A85A20" w:rsidP="00A85A20">
      <w:pPr>
        <w:pStyle w:val="Default"/>
        <w:jc w:val="center"/>
        <w:rPr>
          <w:b/>
          <w:bCs/>
          <w:sz w:val="22"/>
          <w:szCs w:val="22"/>
        </w:rPr>
      </w:pPr>
      <w:r w:rsidRPr="00D92D9C">
        <w:rPr>
          <w:b/>
          <w:bCs/>
          <w:sz w:val="22"/>
          <w:szCs w:val="22"/>
        </w:rPr>
        <w:t>(for use by the Eagle Board of Review)</w:t>
      </w:r>
    </w:p>
    <w:p w:rsidR="00A85A20" w:rsidRDefault="00A85A20" w:rsidP="00A85A20">
      <w:pPr>
        <w:pStyle w:val="Default"/>
        <w:jc w:val="center"/>
        <w:rPr>
          <w:sz w:val="22"/>
          <w:szCs w:val="22"/>
        </w:rPr>
      </w:pPr>
    </w:p>
    <w:p w:rsidR="00AE2457" w:rsidRDefault="00AE2457" w:rsidP="00725FDF">
      <w:pPr>
        <w:pStyle w:val="Default"/>
        <w:shd w:val="clear" w:color="auto" w:fill="E6E6E6"/>
        <w:jc w:val="center"/>
        <w:rPr>
          <w:i/>
          <w:vanish/>
          <w:color w:val="0000FF"/>
          <w:sz w:val="22"/>
          <w:szCs w:val="22"/>
        </w:rPr>
      </w:pPr>
      <w:r w:rsidRPr="005700B0">
        <w:rPr>
          <w:i/>
          <w:vanish/>
          <w:color w:val="0000FF"/>
          <w:sz w:val="22"/>
          <w:szCs w:val="22"/>
        </w:rPr>
        <w:t>This document is setup as a “form”</w:t>
      </w:r>
      <w:r w:rsidR="00F93878">
        <w:rPr>
          <w:i/>
          <w:vanish/>
          <w:color w:val="0000FF"/>
          <w:sz w:val="22"/>
          <w:szCs w:val="22"/>
        </w:rPr>
        <w:t>.  O</w:t>
      </w:r>
      <w:r w:rsidRPr="005700B0">
        <w:rPr>
          <w:i/>
          <w:vanish/>
          <w:color w:val="0000FF"/>
          <w:sz w:val="22"/>
          <w:szCs w:val="22"/>
        </w:rPr>
        <w:t>nly the fields</w:t>
      </w:r>
      <w:r w:rsidR="00D65E0C">
        <w:rPr>
          <w:i/>
          <w:vanish/>
          <w:color w:val="0000FF"/>
          <w:sz w:val="22"/>
          <w:szCs w:val="22"/>
        </w:rPr>
        <w:t xml:space="preserve"> </w:t>
      </w:r>
      <w:r w:rsidR="00015F1D">
        <w:rPr>
          <w:i/>
          <w:vanish/>
          <w:color w:val="0000FF"/>
          <w:sz w:val="22"/>
          <w:szCs w:val="22"/>
        </w:rPr>
        <w:t>indicated by the gray shading</w:t>
      </w:r>
      <w:r w:rsidRPr="005700B0">
        <w:rPr>
          <w:i/>
          <w:vanish/>
          <w:color w:val="0000FF"/>
          <w:sz w:val="22"/>
          <w:szCs w:val="22"/>
        </w:rPr>
        <w:t xml:space="preserve"> are editable.</w:t>
      </w:r>
    </w:p>
    <w:p w:rsidR="00D65E0C" w:rsidRPr="005700B0" w:rsidRDefault="00D65E0C" w:rsidP="00725FDF">
      <w:pPr>
        <w:pStyle w:val="Default"/>
        <w:shd w:val="clear" w:color="auto" w:fill="E6E6E6"/>
        <w:jc w:val="center"/>
        <w:rPr>
          <w:i/>
          <w:vanish/>
          <w:color w:val="0000FF"/>
          <w:sz w:val="22"/>
          <w:szCs w:val="22"/>
        </w:rPr>
      </w:pPr>
    </w:p>
    <w:p w:rsidR="00AE2457" w:rsidRPr="005700B0" w:rsidRDefault="00AE2457" w:rsidP="00725FDF">
      <w:pPr>
        <w:pStyle w:val="Default"/>
        <w:shd w:val="clear" w:color="auto" w:fill="E6E6E6"/>
        <w:jc w:val="center"/>
        <w:rPr>
          <w:i/>
          <w:vanish/>
          <w:color w:val="0000FF"/>
          <w:sz w:val="22"/>
          <w:szCs w:val="22"/>
        </w:rPr>
      </w:pPr>
      <w:r w:rsidRPr="005700B0">
        <w:rPr>
          <w:i/>
          <w:vanish/>
          <w:color w:val="0000FF"/>
          <w:sz w:val="22"/>
          <w:szCs w:val="22"/>
        </w:rPr>
        <w:t xml:space="preserve">To navigate, </w:t>
      </w:r>
      <w:r w:rsidR="00015F1D">
        <w:rPr>
          <w:i/>
          <w:vanish/>
          <w:color w:val="0000FF"/>
          <w:sz w:val="22"/>
          <w:szCs w:val="22"/>
        </w:rPr>
        <w:t xml:space="preserve">use the </w:t>
      </w:r>
      <w:r w:rsidRPr="005700B0">
        <w:rPr>
          <w:i/>
          <w:vanish/>
          <w:color w:val="0000FF"/>
          <w:sz w:val="22"/>
          <w:szCs w:val="22"/>
        </w:rPr>
        <w:t xml:space="preserve">TAB key </w:t>
      </w:r>
      <w:r w:rsidR="00015F1D">
        <w:rPr>
          <w:i/>
          <w:vanish/>
          <w:color w:val="0000FF"/>
          <w:sz w:val="22"/>
          <w:szCs w:val="22"/>
        </w:rPr>
        <w:t xml:space="preserve">or the </w:t>
      </w:r>
      <w:r w:rsidRPr="005700B0">
        <w:rPr>
          <w:i/>
          <w:vanish/>
          <w:color w:val="0000FF"/>
          <w:sz w:val="22"/>
          <w:szCs w:val="22"/>
        </w:rPr>
        <w:t>mouse.</w:t>
      </w:r>
    </w:p>
    <w:p w:rsidR="00015F1D" w:rsidRDefault="00015F1D" w:rsidP="00725FDF">
      <w:pPr>
        <w:pStyle w:val="Default"/>
        <w:shd w:val="clear" w:color="auto" w:fill="E6E6E6"/>
        <w:jc w:val="center"/>
        <w:rPr>
          <w:i/>
          <w:vanish/>
          <w:color w:val="0000FF"/>
          <w:sz w:val="22"/>
          <w:szCs w:val="22"/>
        </w:rPr>
      </w:pPr>
    </w:p>
    <w:p w:rsidR="00AE2457" w:rsidRDefault="00D65E0C" w:rsidP="00725FDF">
      <w:pPr>
        <w:pStyle w:val="Default"/>
        <w:shd w:val="clear" w:color="auto" w:fill="E6E6E6"/>
        <w:jc w:val="center"/>
        <w:rPr>
          <w:i/>
          <w:vanish/>
          <w:color w:val="0000FF"/>
          <w:sz w:val="22"/>
          <w:szCs w:val="22"/>
        </w:rPr>
      </w:pPr>
      <w:r>
        <w:rPr>
          <w:i/>
          <w:vanish/>
          <w:color w:val="0000FF"/>
          <w:sz w:val="22"/>
          <w:szCs w:val="22"/>
        </w:rPr>
        <w:t>Information on each field is displayed in Word’s status bar, and may also be obtained by pressing</w:t>
      </w:r>
      <w:r w:rsidR="00015F1D">
        <w:rPr>
          <w:i/>
          <w:vanish/>
          <w:color w:val="0000FF"/>
          <w:sz w:val="22"/>
          <w:szCs w:val="22"/>
        </w:rPr>
        <w:br/>
      </w:r>
      <w:r>
        <w:rPr>
          <w:i/>
          <w:vanish/>
          <w:color w:val="0000FF"/>
          <w:sz w:val="22"/>
          <w:szCs w:val="22"/>
        </w:rPr>
        <w:t>F1 for t</w:t>
      </w:r>
      <w:r w:rsidR="00015F1D">
        <w:rPr>
          <w:i/>
          <w:vanish/>
          <w:color w:val="0000FF"/>
          <w:sz w:val="22"/>
          <w:szCs w:val="22"/>
        </w:rPr>
        <w:t>hat</w:t>
      </w:r>
      <w:r>
        <w:rPr>
          <w:i/>
          <w:vanish/>
          <w:color w:val="0000FF"/>
          <w:sz w:val="22"/>
          <w:szCs w:val="22"/>
        </w:rPr>
        <w:t xml:space="preserve"> field.</w:t>
      </w:r>
    </w:p>
    <w:p w:rsidR="00D65E0C" w:rsidRPr="005700B0" w:rsidRDefault="00D65E0C" w:rsidP="00725FDF">
      <w:pPr>
        <w:pStyle w:val="Default"/>
        <w:shd w:val="clear" w:color="auto" w:fill="E6E6E6"/>
        <w:jc w:val="center"/>
        <w:rPr>
          <w:i/>
          <w:vanish/>
          <w:color w:val="0000FF"/>
          <w:sz w:val="22"/>
          <w:szCs w:val="22"/>
        </w:rPr>
      </w:pPr>
    </w:p>
    <w:p w:rsidR="00AE2457" w:rsidRPr="00725FDF" w:rsidRDefault="00AE2457" w:rsidP="00725FDF">
      <w:pPr>
        <w:pStyle w:val="Default"/>
        <w:shd w:val="clear" w:color="auto" w:fill="E6E6E6"/>
        <w:jc w:val="center"/>
        <w:rPr>
          <w:b/>
          <w:i/>
          <w:vanish/>
          <w:color w:val="FF0000"/>
          <w:sz w:val="22"/>
          <w:szCs w:val="22"/>
        </w:rPr>
      </w:pPr>
      <w:r w:rsidRPr="00725FDF">
        <w:rPr>
          <w:b/>
          <w:i/>
          <w:vanish/>
          <w:color w:val="FF0000"/>
          <w:sz w:val="22"/>
          <w:szCs w:val="22"/>
        </w:rPr>
        <w:t xml:space="preserve">Important:  This notice will </w:t>
      </w:r>
      <w:r w:rsidRPr="00725FDF">
        <w:rPr>
          <w:b/>
          <w:i/>
          <w:vanish/>
          <w:color w:val="FF0000"/>
          <w:sz w:val="22"/>
          <w:szCs w:val="22"/>
          <w:u w:val="single"/>
        </w:rPr>
        <w:t>not</w:t>
      </w:r>
      <w:r w:rsidRPr="00725FDF">
        <w:rPr>
          <w:b/>
          <w:i/>
          <w:vanish/>
          <w:color w:val="FF0000"/>
          <w:sz w:val="22"/>
          <w:szCs w:val="22"/>
        </w:rPr>
        <w:t xml:space="preserve"> </w:t>
      </w:r>
      <w:r w:rsidR="005700B0" w:rsidRPr="00725FDF">
        <w:rPr>
          <w:b/>
          <w:i/>
          <w:vanish/>
          <w:color w:val="FF0000"/>
          <w:sz w:val="22"/>
          <w:szCs w:val="22"/>
        </w:rPr>
        <w:t>appear in final print out.</w:t>
      </w:r>
    </w:p>
    <w:p w:rsidR="00A85A20" w:rsidRPr="00D92D9C" w:rsidRDefault="00A85A20" w:rsidP="00A85A20">
      <w:pPr>
        <w:pStyle w:val="Default"/>
        <w:jc w:val="center"/>
        <w:rPr>
          <w:sz w:val="22"/>
          <w:szCs w:val="22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37"/>
        <w:gridCol w:w="4211"/>
        <w:gridCol w:w="2160"/>
        <w:gridCol w:w="2160"/>
      </w:tblGrid>
      <w:tr w:rsidR="00A85A20" w:rsidRPr="00D92D9C">
        <w:tc>
          <w:tcPr>
            <w:tcW w:w="937" w:type="dxa"/>
          </w:tcPr>
          <w:p w:rsidR="00A85A20" w:rsidRPr="00D92D9C" w:rsidRDefault="00A85A20" w:rsidP="00972AAC">
            <w:pPr>
              <w:pStyle w:val="CM2"/>
              <w:spacing w:after="0"/>
              <w:rPr>
                <w:color w:val="000000"/>
                <w:sz w:val="22"/>
                <w:szCs w:val="22"/>
              </w:rPr>
            </w:pPr>
            <w:r w:rsidRPr="00D92D9C">
              <w:rPr>
                <w:b/>
                <w:bCs/>
                <w:color w:val="000000"/>
                <w:sz w:val="22"/>
                <w:szCs w:val="22"/>
              </w:rPr>
              <w:t>Name</w:t>
            </w:r>
            <w:r w:rsidRPr="00D92D9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11" w:type="dxa"/>
          </w:tcPr>
          <w:p w:rsidR="00A85A20" w:rsidRPr="001B445F" w:rsidRDefault="00F93878" w:rsidP="007B021E">
            <w:pPr>
              <w:pStyle w:val="CM2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helpText w:type="text" w:val="Enter your full name (no abbreviations)"/>
                  <w:statusText w:type="text" w:val="Enter your full name (no abbreviations)"/>
                  <w:textInput/>
                </w:ffData>
              </w:fldChar>
            </w:r>
            <w:bookmarkStart w:id="0" w:name="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F93878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</w:tcPr>
          <w:p w:rsidR="00A85A20" w:rsidRPr="00D92D9C" w:rsidRDefault="00A85A20" w:rsidP="00972AAC">
            <w:pPr>
              <w:pStyle w:val="CM2"/>
              <w:spacing w:after="0"/>
              <w:rPr>
                <w:color w:val="000000"/>
                <w:sz w:val="22"/>
                <w:szCs w:val="22"/>
              </w:rPr>
            </w:pPr>
            <w:r w:rsidRPr="00D92D9C">
              <w:rPr>
                <w:b/>
                <w:bCs/>
                <w:color w:val="000000"/>
                <w:sz w:val="22"/>
                <w:szCs w:val="22"/>
              </w:rPr>
              <w:t>Unit</w:t>
            </w:r>
            <w:r w:rsidRPr="00D92D9C">
              <w:rPr>
                <w:color w:val="000000"/>
                <w:sz w:val="22"/>
                <w:szCs w:val="22"/>
              </w:rPr>
              <w:t>:</w:t>
            </w:r>
            <w:r w:rsidRPr="006D2380">
              <w:rPr>
                <w:color w:val="000000"/>
                <w:sz w:val="16"/>
                <w:szCs w:val="16"/>
              </w:rPr>
              <w:t>(type and number)</w:t>
            </w:r>
          </w:p>
        </w:tc>
        <w:tc>
          <w:tcPr>
            <w:tcW w:w="2160" w:type="dxa"/>
          </w:tcPr>
          <w:p w:rsidR="00A85A20" w:rsidRPr="001B445F" w:rsidRDefault="00F93878" w:rsidP="007B021E">
            <w:pPr>
              <w:pStyle w:val="CM2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UnitType"/>
                  <w:enabled/>
                  <w:calcOnExit w:val="0"/>
                  <w:helpText w:type="text" w:val="Use the drop-down selector to choose the unit type."/>
                  <w:statusText w:type="text" w:val="Use the drop-down selector to choose the unit type."/>
                  <w:ddList>
                    <w:listEntry w:val="Troop"/>
                    <w:listEntry w:val="Crew"/>
                    <w:listEntry w:val="Post"/>
                    <w:listEntry w:val="Ship"/>
                  </w:ddList>
                </w:ffData>
              </w:fldChar>
            </w:r>
            <w:bookmarkStart w:id="1" w:name="UnitType"/>
            <w:r>
              <w:rPr>
                <w:sz w:val="20"/>
                <w:szCs w:val="20"/>
              </w:rPr>
              <w:instrText xml:space="preserve"> FORMDROPDOWN </w:instrText>
            </w:r>
            <w:r w:rsidR="008A22A7" w:rsidRPr="001F165E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A85A20" w:rsidRPr="001B445F"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UnitNumber"/>
                  <w:enabled/>
                  <w:calcOnExit w:val="0"/>
                  <w:helpText w:type="text" w:val="Enter the unit number."/>
                  <w:statusText w:type="text" w:val="Enter the unit number."/>
                  <w:textInput>
                    <w:type w:val="number"/>
                    <w:default w:val="777"/>
                    <w:maxLength w:val="4"/>
                    <w:format w:val="0"/>
                  </w:textInput>
                </w:ffData>
              </w:fldChar>
            </w:r>
            <w:bookmarkStart w:id="2" w:name="UnitNumbe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F93878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777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A85A20" w:rsidRPr="00D92D9C" w:rsidRDefault="00A85A20" w:rsidP="00A85A20">
      <w:pPr>
        <w:pStyle w:val="CM3"/>
        <w:spacing w:after="240"/>
        <w:rPr>
          <w:b/>
          <w:bCs/>
          <w:color w:val="000000"/>
          <w:sz w:val="22"/>
          <w:szCs w:val="22"/>
        </w:rPr>
      </w:pPr>
    </w:p>
    <w:p w:rsidR="00A85A20" w:rsidRDefault="00A85A20" w:rsidP="00A85A20">
      <w:pPr>
        <w:pStyle w:val="CM3"/>
        <w:keepNext/>
        <w:spacing w:after="240"/>
        <w:rPr>
          <w:color w:val="000000"/>
          <w:sz w:val="22"/>
          <w:szCs w:val="22"/>
          <w:u w:val="single"/>
        </w:rPr>
      </w:pPr>
      <w:r w:rsidRPr="00D92D9C">
        <w:rPr>
          <w:b/>
          <w:bCs/>
          <w:color w:val="000000"/>
          <w:sz w:val="22"/>
          <w:szCs w:val="22"/>
          <w:u w:val="single"/>
        </w:rPr>
        <w:t>Offices held in Unit</w:t>
      </w:r>
      <w:r w:rsidRPr="00D92D9C">
        <w:rPr>
          <w:color w:val="000000"/>
          <w:sz w:val="22"/>
          <w:szCs w:val="22"/>
          <w:u w:val="single"/>
        </w:rPr>
        <w:t>:</w:t>
      </w:r>
    </w:p>
    <w:tbl>
      <w:tblPr>
        <w:tblW w:w="0" w:type="auto"/>
        <w:jc w:val="center"/>
        <w:tblInd w:w="-104" w:type="dxa"/>
        <w:tblLook w:val="04A0" w:firstRow="1" w:lastRow="0" w:firstColumn="1" w:lastColumn="0" w:noHBand="0" w:noVBand="1"/>
      </w:tblPr>
      <w:tblGrid>
        <w:gridCol w:w="3046"/>
        <w:gridCol w:w="1404"/>
        <w:gridCol w:w="2844"/>
      </w:tblGrid>
      <w:tr w:rsidR="00A85A20" w:rsidRPr="00D92D9C">
        <w:trPr>
          <w:jc w:val="center"/>
        </w:trPr>
        <w:tc>
          <w:tcPr>
            <w:tcW w:w="3046" w:type="dxa"/>
          </w:tcPr>
          <w:p w:rsidR="00A85A20" w:rsidRPr="009B249D" w:rsidRDefault="00A85A20" w:rsidP="00972AAC">
            <w:pPr>
              <w:pStyle w:val="CM3"/>
              <w:keepNext/>
              <w:spacing w:after="0"/>
              <w:rPr>
                <w:b/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color w:val="000000"/>
                <w:sz w:val="22"/>
                <w:szCs w:val="22"/>
                <w:u w:val="single"/>
              </w:rPr>
              <w:t>Title</w:t>
            </w:r>
          </w:p>
        </w:tc>
        <w:tc>
          <w:tcPr>
            <w:tcW w:w="1404" w:type="dxa"/>
          </w:tcPr>
          <w:p w:rsidR="00A85A20" w:rsidRPr="009B249D" w:rsidRDefault="00A85A20" w:rsidP="009B249D">
            <w:pPr>
              <w:pStyle w:val="CM3"/>
              <w:keepNext/>
              <w:spacing w:after="0"/>
              <w:ind w:left="234"/>
              <w:rPr>
                <w:b/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color w:val="000000"/>
                <w:sz w:val="22"/>
                <w:szCs w:val="22"/>
                <w:u w:val="single"/>
              </w:rPr>
              <w:t>From</w:t>
            </w:r>
          </w:p>
        </w:tc>
        <w:tc>
          <w:tcPr>
            <w:tcW w:w="2844" w:type="dxa"/>
          </w:tcPr>
          <w:p w:rsidR="00A85A20" w:rsidRPr="009B249D" w:rsidRDefault="00A85A20" w:rsidP="009B249D">
            <w:pPr>
              <w:pStyle w:val="CM3"/>
              <w:keepNext/>
              <w:spacing w:after="0"/>
              <w:ind w:left="450"/>
              <w:rPr>
                <w:b/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color w:val="000000"/>
                <w:sz w:val="22"/>
                <w:szCs w:val="22"/>
                <w:u w:val="single"/>
              </w:rPr>
              <w:t>To</w:t>
            </w:r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F93878" w:rsidP="007B021E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1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3" w:name="Position1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F93878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04" w:type="dxa"/>
          </w:tcPr>
          <w:p w:rsidR="00A85A20" w:rsidRPr="001B445F" w:rsidRDefault="00F93878" w:rsidP="007B021E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1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4" w:name="Position1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F93878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44" w:type="dxa"/>
          </w:tcPr>
          <w:p w:rsidR="00A85A20" w:rsidRPr="001B445F" w:rsidRDefault="00460170" w:rsidP="007B021E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1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5" w:name="Position1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F93878" w:rsidP="00096430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2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6" w:name="Position2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F93878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0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2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7" w:name="Position2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2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8" w:name="Position2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096430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3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9" w:name="Position3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0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3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10" w:name="Position3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3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11" w:name="Position3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096430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4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12" w:name="Position4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0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4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13" w:name="Position4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4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14" w:name="Position4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096430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5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15" w:name="Position5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0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5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16" w:name="Position5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5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17" w:name="Position5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096430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6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18" w:name="Position6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0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6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19" w:name="Position6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6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20" w:name="Position6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096430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7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21" w:name="Position7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04" w:type="dxa"/>
          </w:tcPr>
          <w:p w:rsidR="00A85A20" w:rsidRPr="001B445F" w:rsidRDefault="00460170" w:rsidP="00972AAC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7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22" w:name="Position7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7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23" w:name="Position7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972AAC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8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24" w:name="Position8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04" w:type="dxa"/>
          </w:tcPr>
          <w:p w:rsidR="00A85A20" w:rsidRPr="001B445F" w:rsidRDefault="00460170" w:rsidP="00972AAC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8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25" w:name="Position8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8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26" w:name="Position8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972AAC">
            <w:pPr>
              <w:pStyle w:val="CM3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9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27" w:name="Position9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04" w:type="dxa"/>
          </w:tcPr>
          <w:p w:rsidR="00A85A20" w:rsidRPr="001B445F" w:rsidRDefault="00460170" w:rsidP="00972AAC">
            <w:pPr>
              <w:pStyle w:val="CM3"/>
              <w:keepNext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9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28" w:name="Position9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keepNext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9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29" w:name="Position9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</w:tr>
      <w:tr w:rsidR="00A85A20" w:rsidRPr="00D92D9C">
        <w:trPr>
          <w:jc w:val="center"/>
        </w:trPr>
        <w:tc>
          <w:tcPr>
            <w:tcW w:w="3046" w:type="dxa"/>
          </w:tcPr>
          <w:p w:rsidR="00A85A20" w:rsidRPr="006538FA" w:rsidRDefault="00460170" w:rsidP="00972AAC">
            <w:pPr>
              <w:pStyle w:val="CM3"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10Title"/>
                  <w:enabled/>
                  <w:calcOnExit w:val="0"/>
                  <w:helpText w:type="text" w:val="Enter leadership position.  Maximum of 10 positions."/>
                  <w:statusText w:type="text" w:val="Enter leadership position.  Maximum of 10 positions."/>
                  <w:textInput/>
                </w:ffData>
              </w:fldChar>
            </w:r>
            <w:bookmarkStart w:id="30" w:name="Position10Titl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04" w:type="dxa"/>
          </w:tcPr>
          <w:p w:rsidR="00A85A20" w:rsidRPr="001B445F" w:rsidRDefault="00460170" w:rsidP="00972AAC">
            <w:pPr>
              <w:pStyle w:val="CM3"/>
              <w:spacing w:after="60"/>
              <w:ind w:right="16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10Start"/>
                  <w:enabled/>
                  <w:calcOnExit w:val="0"/>
                  <w:helpText w:type="text" w:val="Start date of leadership position.  Formatted as mm/dd/yyy."/>
                  <w:statusText w:type="text" w:val="Start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31" w:name="Position10Start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844" w:type="dxa"/>
          </w:tcPr>
          <w:p w:rsidR="00A85A20" w:rsidRPr="001B445F" w:rsidRDefault="00460170" w:rsidP="00096430">
            <w:pPr>
              <w:pStyle w:val="CM3"/>
              <w:spacing w:after="60"/>
              <w:ind w:right="153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Position10End"/>
                  <w:enabled/>
                  <w:calcOnExit w:val="0"/>
                  <w:helpText w:type="text" w:val="End date of leadership position.  Formatted as mm/dd/yyy."/>
                  <w:statusText w:type="text" w:val="End date of leadership position.  Formatted as mm/dd/yyy."/>
                  <w:textInput>
                    <w:type w:val="date"/>
                    <w:format w:val="MM/dd/yyyy"/>
                  </w:textInput>
                </w:ffData>
              </w:fldChar>
            </w:r>
            <w:bookmarkStart w:id="32" w:name="Position10En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6017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A85A20" w:rsidRPr="00D92D9C" w:rsidRDefault="00A85A20" w:rsidP="00A85A20">
      <w:pPr>
        <w:pStyle w:val="Default"/>
        <w:spacing w:after="240"/>
        <w:rPr>
          <w:sz w:val="22"/>
          <w:szCs w:val="22"/>
        </w:rPr>
      </w:pPr>
    </w:p>
    <w:p w:rsidR="00A85A20" w:rsidRDefault="00A85A20" w:rsidP="00A85A20">
      <w:pPr>
        <w:pStyle w:val="CM2"/>
        <w:keepNext/>
        <w:spacing w:after="240"/>
        <w:rPr>
          <w:color w:val="000000"/>
          <w:sz w:val="22"/>
          <w:szCs w:val="22"/>
          <w:u w:val="single"/>
        </w:rPr>
      </w:pPr>
      <w:r w:rsidRPr="00D92D9C">
        <w:rPr>
          <w:b/>
          <w:bCs/>
          <w:color w:val="000000"/>
          <w:sz w:val="22"/>
          <w:szCs w:val="22"/>
          <w:u w:val="single"/>
        </w:rPr>
        <w:t>Camping Experience</w:t>
      </w:r>
      <w:r w:rsidRPr="00D92D9C">
        <w:rPr>
          <w:color w:val="000000"/>
          <w:sz w:val="22"/>
          <w:szCs w:val="22"/>
          <w:u w:val="single"/>
        </w:rPr>
        <w:t>:</w:t>
      </w:r>
    </w:p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2869"/>
        <w:gridCol w:w="1364"/>
        <w:gridCol w:w="3187"/>
      </w:tblGrid>
      <w:tr w:rsidR="00A85A20" w:rsidRPr="00D92D9C">
        <w:trPr>
          <w:jc w:val="center"/>
        </w:trPr>
        <w:tc>
          <w:tcPr>
            <w:tcW w:w="2869" w:type="dxa"/>
          </w:tcPr>
          <w:p w:rsidR="00A85A20" w:rsidRPr="00D92D9C" w:rsidRDefault="00A85A20" w:rsidP="00972AAC">
            <w:pPr>
              <w:pStyle w:val="CM2"/>
              <w:keepNext/>
              <w:spacing w:after="0"/>
              <w:rPr>
                <w:color w:val="000000"/>
                <w:sz w:val="22"/>
                <w:szCs w:val="22"/>
              </w:rPr>
            </w:pPr>
            <w:r w:rsidRPr="009B249D">
              <w:rPr>
                <w:b/>
                <w:bCs/>
                <w:color w:val="000000"/>
                <w:sz w:val="22"/>
                <w:szCs w:val="22"/>
                <w:u w:val="single"/>
              </w:rPr>
              <w:t>Summer Camp</w:t>
            </w:r>
            <w:r w:rsidRPr="00D92D9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64" w:type="dxa"/>
          </w:tcPr>
          <w:p w:rsidR="00A85A20" w:rsidRPr="009B249D" w:rsidRDefault="00A85A20" w:rsidP="00972AAC">
            <w:pPr>
              <w:pStyle w:val="CM2"/>
              <w:keepNext/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bCs/>
                <w:color w:val="000000"/>
                <w:sz w:val="22"/>
                <w:szCs w:val="22"/>
                <w:u w:val="single"/>
              </w:rPr>
              <w:t>Year</w:t>
            </w:r>
          </w:p>
        </w:tc>
        <w:tc>
          <w:tcPr>
            <w:tcW w:w="3187" w:type="dxa"/>
          </w:tcPr>
          <w:p w:rsidR="00A85A20" w:rsidRPr="009B249D" w:rsidRDefault="00A85A20" w:rsidP="0018656C">
            <w:pPr>
              <w:pStyle w:val="CM2"/>
              <w:keepNext/>
              <w:spacing w:after="0"/>
              <w:ind w:left="89" w:hanging="11"/>
              <w:rPr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bCs/>
                <w:color w:val="000000"/>
                <w:sz w:val="22"/>
                <w:szCs w:val="22"/>
                <w:u w:val="single"/>
              </w:rPr>
              <w:t>Weeks</w:t>
            </w:r>
          </w:p>
        </w:tc>
      </w:tr>
      <w:tr w:rsidR="00A85A20" w:rsidRPr="00462893">
        <w:trPr>
          <w:jc w:val="center"/>
        </w:trPr>
        <w:tc>
          <w:tcPr>
            <w:tcW w:w="2869" w:type="dxa"/>
          </w:tcPr>
          <w:p w:rsidR="00A85A20" w:rsidRPr="00462893" w:rsidRDefault="0018656C" w:rsidP="007B021E">
            <w:pPr>
              <w:pStyle w:val="CM2"/>
              <w:keepNext/>
              <w:spacing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1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33" w:name="Camp1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64" w:type="dxa"/>
          </w:tcPr>
          <w:p w:rsidR="00A85A20" w:rsidRPr="00462893" w:rsidRDefault="0018656C" w:rsidP="007B021E">
            <w:pPr>
              <w:pStyle w:val="CM2"/>
              <w:keepNext/>
              <w:spacing w:after="6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1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maxLength w:val="4"/>
                  </w:textInput>
                </w:ffData>
              </w:fldChar>
            </w:r>
            <w:bookmarkStart w:id="34" w:name="Camp1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187" w:type="dxa"/>
          </w:tcPr>
          <w:p w:rsidR="00A85A20" w:rsidRPr="00462893" w:rsidRDefault="0018656C" w:rsidP="0018656C">
            <w:pPr>
              <w:pStyle w:val="CM2"/>
              <w:keepNext/>
              <w:spacing w:after="60"/>
              <w:ind w:left="89" w:right="2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1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35" w:name="Camp1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</w:tr>
      <w:tr w:rsidR="00A85A20" w:rsidRPr="00D92D9C">
        <w:trPr>
          <w:jc w:val="center"/>
        </w:trPr>
        <w:tc>
          <w:tcPr>
            <w:tcW w:w="2869" w:type="dxa"/>
          </w:tcPr>
          <w:p w:rsidR="00A85A20" w:rsidRPr="001B445F" w:rsidRDefault="0018656C" w:rsidP="00096430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2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36" w:name="Camp2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64" w:type="dxa"/>
          </w:tcPr>
          <w:p w:rsidR="00A85A20" w:rsidRPr="001B445F" w:rsidRDefault="0018656C" w:rsidP="00EE5D7F">
            <w:pPr>
              <w:pStyle w:val="CM2"/>
              <w:keepNext/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2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7" w:name="Camp2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87" w:type="dxa"/>
          </w:tcPr>
          <w:p w:rsidR="00A85A20" w:rsidRPr="001B445F" w:rsidRDefault="0018656C" w:rsidP="0018656C">
            <w:pPr>
              <w:pStyle w:val="CM2"/>
              <w:keepNext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2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38" w:name="Camp2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</w:tr>
      <w:tr w:rsidR="00A85A20" w:rsidRPr="00D92D9C">
        <w:trPr>
          <w:jc w:val="center"/>
        </w:trPr>
        <w:tc>
          <w:tcPr>
            <w:tcW w:w="2869" w:type="dxa"/>
          </w:tcPr>
          <w:p w:rsidR="00A85A20" w:rsidRPr="001B445F" w:rsidRDefault="0018656C" w:rsidP="00096430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3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39" w:name="Camp3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64" w:type="dxa"/>
          </w:tcPr>
          <w:p w:rsidR="00A85A20" w:rsidRPr="006538FA" w:rsidRDefault="0018656C" w:rsidP="00EE5D7F">
            <w:pPr>
              <w:pStyle w:val="CM2"/>
              <w:keepNext/>
              <w:spacing w:after="60"/>
              <w:ind w:left="-9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3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0" w:name="Camp3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187" w:type="dxa"/>
          </w:tcPr>
          <w:p w:rsidR="00A85A20" w:rsidRPr="001B445F" w:rsidRDefault="0018656C" w:rsidP="0018656C">
            <w:pPr>
              <w:pStyle w:val="CM2"/>
              <w:keepNext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3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41" w:name="Camp3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</w:tr>
      <w:tr w:rsidR="00A85A20" w:rsidRPr="00D92D9C">
        <w:trPr>
          <w:jc w:val="center"/>
        </w:trPr>
        <w:tc>
          <w:tcPr>
            <w:tcW w:w="2869" w:type="dxa"/>
          </w:tcPr>
          <w:p w:rsidR="00A85A20" w:rsidRPr="001B445F" w:rsidRDefault="0018656C" w:rsidP="00096430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4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42" w:name="Camp4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364" w:type="dxa"/>
          </w:tcPr>
          <w:p w:rsidR="00A85A20" w:rsidRPr="001B445F" w:rsidRDefault="0018656C" w:rsidP="00EE5D7F">
            <w:pPr>
              <w:pStyle w:val="CM2"/>
              <w:keepNext/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4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3" w:name="Camp4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187" w:type="dxa"/>
          </w:tcPr>
          <w:p w:rsidR="00A85A20" w:rsidRPr="001B445F" w:rsidRDefault="0018656C" w:rsidP="0018656C">
            <w:pPr>
              <w:pStyle w:val="CM2"/>
              <w:keepNext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4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44" w:name="Camp4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</w:tr>
      <w:tr w:rsidR="00A85A20" w:rsidRPr="00D92D9C">
        <w:trPr>
          <w:jc w:val="center"/>
        </w:trPr>
        <w:tc>
          <w:tcPr>
            <w:tcW w:w="2869" w:type="dxa"/>
          </w:tcPr>
          <w:p w:rsidR="00A85A20" w:rsidRPr="001B445F" w:rsidRDefault="0018656C" w:rsidP="00096430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5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45" w:name="Camp5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64" w:type="dxa"/>
          </w:tcPr>
          <w:p w:rsidR="00A85A20" w:rsidRPr="001B445F" w:rsidRDefault="0018656C" w:rsidP="00EE5D7F">
            <w:pPr>
              <w:pStyle w:val="CM2"/>
              <w:keepNext/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5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6" w:name="Camp5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187" w:type="dxa"/>
          </w:tcPr>
          <w:p w:rsidR="00A85A20" w:rsidRPr="001B445F" w:rsidRDefault="0018656C" w:rsidP="0018656C">
            <w:pPr>
              <w:pStyle w:val="CM2"/>
              <w:keepNext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5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47" w:name="Camp5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</w:tr>
      <w:tr w:rsidR="00A85A20" w:rsidRPr="00D92D9C">
        <w:trPr>
          <w:jc w:val="center"/>
        </w:trPr>
        <w:tc>
          <w:tcPr>
            <w:tcW w:w="2869" w:type="dxa"/>
          </w:tcPr>
          <w:p w:rsidR="00A85A20" w:rsidRPr="001B445F" w:rsidRDefault="0018656C" w:rsidP="00096430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6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48" w:name="Camp6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364" w:type="dxa"/>
          </w:tcPr>
          <w:p w:rsidR="00A85A20" w:rsidRPr="001B445F" w:rsidRDefault="0018656C" w:rsidP="00EE5D7F">
            <w:pPr>
              <w:pStyle w:val="CM2"/>
              <w:keepNext/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6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9" w:name="Camp6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3187" w:type="dxa"/>
          </w:tcPr>
          <w:p w:rsidR="00A85A20" w:rsidRPr="001B445F" w:rsidRDefault="0018656C" w:rsidP="0018656C">
            <w:pPr>
              <w:pStyle w:val="CM2"/>
              <w:keepNext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6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50" w:name="Camp6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</w:tr>
      <w:tr w:rsidR="00A85A20" w:rsidRPr="00D92D9C">
        <w:trPr>
          <w:jc w:val="center"/>
        </w:trPr>
        <w:tc>
          <w:tcPr>
            <w:tcW w:w="2869" w:type="dxa"/>
          </w:tcPr>
          <w:p w:rsidR="00A85A20" w:rsidRPr="001B445F" w:rsidRDefault="0018656C" w:rsidP="00EB42A4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7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51" w:name="Camp7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364" w:type="dxa"/>
          </w:tcPr>
          <w:p w:rsidR="00A85A20" w:rsidRPr="001B445F" w:rsidRDefault="0018656C" w:rsidP="00EE5D7F">
            <w:pPr>
              <w:pStyle w:val="CM2"/>
              <w:keepNext/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7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2" w:name="Camp7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187" w:type="dxa"/>
          </w:tcPr>
          <w:p w:rsidR="00A85A20" w:rsidRPr="001B445F" w:rsidRDefault="0018656C" w:rsidP="0018656C">
            <w:pPr>
              <w:pStyle w:val="CM2"/>
              <w:keepNext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7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53" w:name="Camp7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  <w:tr w:rsidR="00A85A20" w:rsidRPr="00D92D9C">
        <w:trPr>
          <w:jc w:val="center"/>
        </w:trPr>
        <w:tc>
          <w:tcPr>
            <w:tcW w:w="2869" w:type="dxa"/>
          </w:tcPr>
          <w:p w:rsidR="00A85A20" w:rsidRPr="001B445F" w:rsidRDefault="0018656C" w:rsidP="004F7B3B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8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54" w:name="Camp8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364" w:type="dxa"/>
          </w:tcPr>
          <w:p w:rsidR="00A85A20" w:rsidRPr="001B445F" w:rsidRDefault="0018656C" w:rsidP="004F7B3B">
            <w:pPr>
              <w:pStyle w:val="CM2"/>
              <w:keepNext/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8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bookmarkStart w:id="55" w:name="Camp8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187" w:type="dxa"/>
          </w:tcPr>
          <w:p w:rsidR="00A85A20" w:rsidRPr="001B445F" w:rsidRDefault="0018656C" w:rsidP="004F7B3B">
            <w:pPr>
              <w:pStyle w:val="CM2"/>
              <w:keepNext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8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56" w:name="Camp8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18656C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  <w:tr w:rsidR="004F7B3B" w:rsidRPr="00D92D9C">
        <w:trPr>
          <w:jc w:val="center"/>
        </w:trPr>
        <w:tc>
          <w:tcPr>
            <w:tcW w:w="2869" w:type="dxa"/>
          </w:tcPr>
          <w:p w:rsidR="004F7B3B" w:rsidRPr="001B445F" w:rsidRDefault="004F7B3B" w:rsidP="002021DE">
            <w:pPr>
              <w:pStyle w:val="CM2"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9Name"/>
                  <w:enabled/>
                  <w:calcOnExit w:val="0"/>
                  <w:helpText w:type="text" w:val="Name of Summer Camp.  Maximum of 9 summer camps."/>
                  <w:statusText w:type="text" w:val="Name of Summer Camp.  Maximum of 9 summer camps."/>
                  <w:textInput/>
                </w:ffData>
              </w:fldChar>
            </w:r>
            <w:bookmarkStart w:id="57" w:name="Camp9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F7B3B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364" w:type="dxa"/>
          </w:tcPr>
          <w:p w:rsidR="004F7B3B" w:rsidRPr="001B445F" w:rsidRDefault="004F7B3B" w:rsidP="002021DE">
            <w:pPr>
              <w:pStyle w:val="CM2"/>
              <w:spacing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9Year"/>
                  <w:enabled/>
                  <w:calcOnExit w:val="0"/>
                  <w:helpText w:type="text" w:val="Year attended.  Formatted as yyyy."/>
                  <w:statusText w:type="text" w:val="Year attended.  Formatted as yyyy.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bookmarkStart w:id="58" w:name="Camp9Year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F7B3B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187" w:type="dxa"/>
          </w:tcPr>
          <w:p w:rsidR="004F7B3B" w:rsidRPr="001B445F" w:rsidRDefault="004F7B3B" w:rsidP="002021DE">
            <w:pPr>
              <w:pStyle w:val="CM2"/>
              <w:spacing w:after="60"/>
              <w:ind w:left="89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9WeekAttended"/>
                  <w:enabled/>
                  <w:calcOnExit w:val="0"/>
                  <w:helpText w:type="text" w:val="Week(s) attended, as a date range.  Formatted free-form text.  For example:  &quot;July 30 - August 5&quot;"/>
                  <w:statusText w:type="text" w:val="Week(s) attended, as a date range.  Formatted free-form text.  For example:  &quot;July 30 - August 5&quot;"/>
                  <w:textInput/>
                </w:ffData>
              </w:fldChar>
            </w:r>
            <w:bookmarkStart w:id="59" w:name="Camp9WeekAttended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4F7B3B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</w:tr>
    </w:tbl>
    <w:p w:rsidR="00A85A20" w:rsidRPr="00D92D9C" w:rsidRDefault="00A85A20" w:rsidP="00A85A20">
      <w:pPr>
        <w:pStyle w:val="CM2"/>
        <w:spacing w:after="0"/>
        <w:rPr>
          <w:color w:val="000000"/>
          <w:sz w:val="22"/>
          <w:szCs w:val="22"/>
        </w:rPr>
      </w:pPr>
    </w:p>
    <w:p w:rsidR="00A85A20" w:rsidRDefault="00A85A20" w:rsidP="00A85A20">
      <w:pPr>
        <w:pStyle w:val="Default"/>
        <w:spacing w:after="240"/>
        <w:rPr>
          <w:sz w:val="22"/>
          <w:szCs w:val="22"/>
        </w:rPr>
      </w:pPr>
      <w:r w:rsidRPr="00D92D9C">
        <w:rPr>
          <w:b/>
          <w:bCs/>
          <w:sz w:val="22"/>
          <w:szCs w:val="22"/>
        </w:rPr>
        <w:t>Memorable camping trips of two nights or more (approx. dates and places)</w:t>
      </w:r>
      <w:r w:rsidRPr="00D92D9C">
        <w:rPr>
          <w:sz w:val="22"/>
          <w:szCs w:val="22"/>
        </w:rPr>
        <w:t>:</w:t>
      </w:r>
    </w:p>
    <w:tbl>
      <w:tblPr>
        <w:tblW w:w="8542" w:type="dxa"/>
        <w:jc w:val="center"/>
        <w:tblLook w:val="04A0" w:firstRow="1" w:lastRow="0" w:firstColumn="1" w:lastColumn="0" w:noHBand="0" w:noVBand="1"/>
      </w:tblPr>
      <w:tblGrid>
        <w:gridCol w:w="1931"/>
        <w:gridCol w:w="6611"/>
      </w:tblGrid>
      <w:tr w:rsidR="00A85A20" w:rsidRPr="00D92D9C">
        <w:trPr>
          <w:jc w:val="center"/>
        </w:trPr>
        <w:tc>
          <w:tcPr>
            <w:tcW w:w="1931" w:type="dxa"/>
          </w:tcPr>
          <w:p w:rsidR="00A85A20" w:rsidRPr="009B249D" w:rsidRDefault="00A85A20" w:rsidP="00972AAC">
            <w:pPr>
              <w:pStyle w:val="CM2"/>
              <w:keepNext/>
              <w:spacing w:after="0"/>
              <w:rPr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bCs/>
                <w:color w:val="000000"/>
                <w:sz w:val="22"/>
                <w:szCs w:val="22"/>
                <w:u w:val="single"/>
              </w:rPr>
              <w:t>Date(s)</w:t>
            </w:r>
          </w:p>
        </w:tc>
        <w:tc>
          <w:tcPr>
            <w:tcW w:w="6611" w:type="dxa"/>
          </w:tcPr>
          <w:p w:rsidR="00A85A20" w:rsidRPr="009B249D" w:rsidRDefault="00A85A20" w:rsidP="00972AAC">
            <w:pPr>
              <w:pStyle w:val="CM2"/>
              <w:keepNext/>
              <w:spacing w:after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bCs/>
                <w:color w:val="000000"/>
                <w:sz w:val="22"/>
                <w:szCs w:val="22"/>
                <w:u w:val="single"/>
              </w:rPr>
              <w:t>Place</w:t>
            </w:r>
          </w:p>
        </w:tc>
      </w:tr>
      <w:tr w:rsidR="00A85A20" w:rsidRPr="00D92D9C">
        <w:trPr>
          <w:jc w:val="center"/>
        </w:trPr>
        <w:tc>
          <w:tcPr>
            <w:tcW w:w="1931" w:type="dxa"/>
          </w:tcPr>
          <w:p w:rsidR="00A85A20" w:rsidRPr="001B445F" w:rsidRDefault="006E052A" w:rsidP="0055672C">
            <w:pPr>
              <w:pStyle w:val="CM2"/>
              <w:keepNext/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ing1Date"/>
                  <w:enabled/>
                  <w:calcOnExit w:val="0"/>
                  <w:helpText w:type="text" w:val="Enter date of camp, as a date range.  Formatted as free-form text, but should be entered using mm/yy/dd.  For example: &quot;7/3/05 - 8/5/05&quot;"/>
                  <w:statusText w:type="text" w:val="Enter date of camp, as a date range.  Formatted as free-form text, but should be entered using mm/yy/dd.  For example: &quot;7/3/05 - 8/5/05&quot;"/>
                  <w:textInput/>
                </w:ffData>
              </w:fldChar>
            </w:r>
            <w:bookmarkStart w:id="60" w:name="Camping1Dat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6E052A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6611" w:type="dxa"/>
          </w:tcPr>
          <w:p w:rsidR="00A85A20" w:rsidRPr="001B445F" w:rsidRDefault="00FA1EB0" w:rsidP="0055672C">
            <w:pPr>
              <w:pStyle w:val="CM2"/>
              <w:keepNext/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ing1Place"/>
                  <w:enabled/>
                  <w:calcOnExit w:val="0"/>
                  <w:helpText w:type="text" w:val="Place of camping trip.  Also include general information of the event.  New lines are accepted."/>
                  <w:statusText w:type="text" w:val="Place of camping trip.  Also include general information of the event.  New lines are accepted."/>
                  <w:textInput/>
                </w:ffData>
              </w:fldChar>
            </w:r>
            <w:bookmarkStart w:id="61" w:name="Camping1Plac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FA1EB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1"/>
          </w:p>
        </w:tc>
      </w:tr>
      <w:tr w:rsidR="00A85A20" w:rsidRPr="00D92D9C">
        <w:trPr>
          <w:jc w:val="center"/>
        </w:trPr>
        <w:tc>
          <w:tcPr>
            <w:tcW w:w="1931" w:type="dxa"/>
          </w:tcPr>
          <w:p w:rsidR="00A85A20" w:rsidRPr="001B445F" w:rsidRDefault="006E052A" w:rsidP="0055672C">
            <w:pPr>
              <w:pStyle w:val="CM2"/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ing2Date"/>
                  <w:enabled/>
                  <w:calcOnExit w:val="0"/>
                  <w:helpText w:type="text" w:val="Enter date of camp, as a date range.  Formatted as free-form text, but should be entered using mm/yy/dd.  For example: &quot;7/3/05 - 8/5/05&quot;"/>
                  <w:statusText w:type="text" w:val="Enter date of camp, as a date range.  Formatted as free-form text, but should be entered using mm/yy/dd.  For example: &quot;7/3/05 - 8/5/05&quot;"/>
                  <w:textInput/>
                </w:ffData>
              </w:fldChar>
            </w:r>
            <w:bookmarkStart w:id="62" w:name="Camping2Dat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6E052A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6611" w:type="dxa"/>
          </w:tcPr>
          <w:p w:rsidR="00A85A20" w:rsidRPr="001B445F" w:rsidRDefault="00FA1EB0" w:rsidP="0055672C">
            <w:pPr>
              <w:pStyle w:val="CM2"/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mping2Place"/>
                  <w:enabled/>
                  <w:calcOnExit w:val="0"/>
                  <w:helpText w:type="text" w:val="Place of camping trip.  Also include general information of the event.  New lines are accepted."/>
                  <w:statusText w:type="text" w:val="Place of camping trip.  Also include general information of the event.  New lines are accepted."/>
                  <w:textInput/>
                </w:ffData>
              </w:fldChar>
            </w:r>
            <w:bookmarkStart w:id="63" w:name="Camping2Plac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FA1EB0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</w:tr>
    </w:tbl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Defaul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4"/>
        <w:gridCol w:w="1134"/>
        <w:gridCol w:w="2880"/>
        <w:gridCol w:w="2754"/>
      </w:tblGrid>
      <w:tr w:rsidR="00A85A20" w:rsidRPr="00D92D9C">
        <w:tc>
          <w:tcPr>
            <w:tcW w:w="2754" w:type="dxa"/>
          </w:tcPr>
          <w:p w:rsidR="00A85A20" w:rsidRPr="00D92D9C" w:rsidRDefault="00A85A20" w:rsidP="00972AAC">
            <w:pPr>
              <w:pStyle w:val="CM2"/>
              <w:spacing w:after="0"/>
              <w:rPr>
                <w:color w:val="000000"/>
                <w:sz w:val="22"/>
                <w:szCs w:val="22"/>
              </w:rPr>
            </w:pPr>
            <w:r w:rsidRPr="00D92D9C">
              <w:rPr>
                <w:b/>
                <w:bCs/>
                <w:color w:val="000000"/>
                <w:sz w:val="22"/>
                <w:szCs w:val="22"/>
              </w:rPr>
              <w:lastRenderedPageBreak/>
              <w:t>Total nights camping</w:t>
            </w:r>
            <w:r w:rsidRPr="00D92D9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A85A20" w:rsidRPr="006D2380" w:rsidRDefault="000940A0" w:rsidP="007B021E">
            <w:pPr>
              <w:pStyle w:val="CM2"/>
              <w:spacing w:after="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NightsOfCamping"/>
                  <w:enabled/>
                  <w:calcOnExit w:val="0"/>
                  <w:helpText w:type="text" w:val="Nights of camping."/>
                  <w:statusText w:type="text" w:val="Nights of camping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4" w:name="NightsOfCamping"/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2021DE" w:rsidRPr="000940A0"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bookmarkStart w:id="65" w:name="_GoBack"/>
            <w:r w:rsidR="001F165E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bookmarkEnd w:id="65"/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bookmarkEnd w:id="64"/>
          </w:p>
        </w:tc>
        <w:tc>
          <w:tcPr>
            <w:tcW w:w="2880" w:type="dxa"/>
          </w:tcPr>
          <w:p w:rsidR="00A85A20" w:rsidRPr="00D92D9C" w:rsidRDefault="00A85A20" w:rsidP="00972AAC">
            <w:pPr>
              <w:pStyle w:val="CM2"/>
              <w:spacing w:after="0"/>
              <w:rPr>
                <w:color w:val="000000"/>
                <w:sz w:val="22"/>
                <w:szCs w:val="22"/>
              </w:rPr>
            </w:pPr>
            <w:r w:rsidRPr="00D92D9C">
              <w:rPr>
                <w:b/>
                <w:bCs/>
                <w:color w:val="000000"/>
                <w:sz w:val="22"/>
                <w:szCs w:val="22"/>
              </w:rPr>
              <w:t>Total days on da</w:t>
            </w:r>
            <w:r w:rsidRPr="00D92D9C">
              <w:rPr>
                <w:color w:val="000000"/>
                <w:sz w:val="22"/>
                <w:szCs w:val="22"/>
              </w:rPr>
              <w:t xml:space="preserve">y </w:t>
            </w:r>
            <w:r w:rsidRPr="00D92D9C">
              <w:rPr>
                <w:b/>
                <w:bCs/>
                <w:color w:val="000000"/>
                <w:sz w:val="22"/>
                <w:szCs w:val="22"/>
              </w:rPr>
              <w:t>hike</w:t>
            </w:r>
            <w:r w:rsidRPr="00D92D9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754" w:type="dxa"/>
          </w:tcPr>
          <w:p w:rsidR="00A85A20" w:rsidRPr="006D2380" w:rsidRDefault="000940A0" w:rsidP="007B021E">
            <w:pPr>
              <w:pStyle w:val="CM2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fldChar w:fldCharType="begin">
                <w:ffData>
                  <w:name w:val="DaysOfHiking"/>
                  <w:enabled/>
                  <w:calcOnExit w:val="0"/>
                  <w:helpText w:type="text" w:val="Days of hiking."/>
                  <w:statusText w:type="text" w:val="Days of hiking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6" w:name="DaysOfHiking"/>
            <w:r>
              <w:rPr>
                <w:sz w:val="20"/>
                <w:szCs w:val="20"/>
                <w:u w:val="single"/>
              </w:rPr>
              <w:instrText xml:space="preserve"> FORMTEXT </w:instrText>
            </w:r>
            <w:r w:rsidR="002021DE" w:rsidRPr="000940A0"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  <w:fldChar w:fldCharType="separate"/>
            </w:r>
            <w:r w:rsidR="001F165E">
              <w:rPr>
                <w:noProof/>
                <w:sz w:val="20"/>
                <w:szCs w:val="20"/>
                <w:u w:val="single"/>
              </w:rPr>
              <w:t> </w:t>
            </w:r>
            <w:r w:rsidR="001F165E">
              <w:rPr>
                <w:noProof/>
                <w:sz w:val="20"/>
                <w:szCs w:val="20"/>
                <w:u w:val="single"/>
              </w:rPr>
              <w:t> </w:t>
            </w:r>
            <w:r w:rsidR="001F165E"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sz w:val="20"/>
                <w:szCs w:val="20"/>
                <w:u w:val="single"/>
              </w:rPr>
              <w:fldChar w:fldCharType="end"/>
            </w:r>
            <w:bookmarkEnd w:id="66"/>
          </w:p>
        </w:tc>
      </w:tr>
    </w:tbl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CM3"/>
        <w:keepNext/>
        <w:spacing w:after="0"/>
        <w:rPr>
          <w:color w:val="000000"/>
          <w:sz w:val="22"/>
          <w:szCs w:val="22"/>
          <w:u w:val="single"/>
        </w:rPr>
      </w:pPr>
      <w:r w:rsidRPr="00D92D9C">
        <w:rPr>
          <w:b/>
          <w:bCs/>
          <w:color w:val="000000"/>
          <w:sz w:val="22"/>
          <w:szCs w:val="22"/>
          <w:u w:val="single"/>
        </w:rPr>
        <w:t>Other service projects</w:t>
      </w:r>
      <w:r w:rsidRPr="00D92D9C">
        <w:rPr>
          <w:color w:val="000000"/>
          <w:sz w:val="22"/>
          <w:szCs w:val="22"/>
          <w:u w:val="single"/>
        </w:rPr>
        <w:t>:</w:t>
      </w:r>
    </w:p>
    <w:p w:rsidR="00A85A20" w:rsidRPr="00D92D9C" w:rsidRDefault="00A85A20" w:rsidP="00A85A20">
      <w:pPr>
        <w:pStyle w:val="CM3"/>
        <w:keepNext/>
        <w:spacing w:after="0"/>
        <w:rPr>
          <w:color w:val="000000"/>
          <w:sz w:val="22"/>
          <w:szCs w:val="22"/>
        </w:rPr>
      </w:pPr>
      <w:r w:rsidRPr="00D92D9C">
        <w:rPr>
          <w:b/>
          <w:bCs/>
          <w:color w:val="000000"/>
          <w:sz w:val="22"/>
          <w:szCs w:val="22"/>
        </w:rPr>
        <w:t xml:space="preserve">Name the service projects you have participated in during the last two years, </w:t>
      </w:r>
      <w:r w:rsidRPr="006D2380">
        <w:rPr>
          <w:b/>
          <w:bCs/>
          <w:color w:val="000000"/>
          <w:sz w:val="22"/>
          <w:szCs w:val="22"/>
        </w:rPr>
        <w:t>i</w:t>
      </w:r>
      <w:r w:rsidRPr="006D2380">
        <w:rPr>
          <w:b/>
          <w:color w:val="000000"/>
          <w:sz w:val="22"/>
          <w:szCs w:val="22"/>
        </w:rPr>
        <w:t xml:space="preserve">f </w:t>
      </w:r>
      <w:r w:rsidRPr="006D2380">
        <w:rPr>
          <w:b/>
          <w:bCs/>
          <w:color w:val="000000"/>
          <w:sz w:val="22"/>
          <w:szCs w:val="22"/>
        </w:rPr>
        <w:t>a</w:t>
      </w:r>
      <w:r w:rsidRPr="00D92D9C">
        <w:rPr>
          <w:b/>
          <w:bCs/>
          <w:color w:val="000000"/>
          <w:sz w:val="22"/>
          <w:szCs w:val="22"/>
        </w:rPr>
        <w:t>ny</w:t>
      </w:r>
      <w:r w:rsidRPr="00D92D9C">
        <w:rPr>
          <w:color w:val="000000"/>
          <w:sz w:val="22"/>
          <w:szCs w:val="22"/>
        </w:rPr>
        <w:t>:</w:t>
      </w:r>
    </w:p>
    <w:p w:rsidR="00A85A20" w:rsidRPr="00D92D9C" w:rsidRDefault="00A85A20" w:rsidP="00A85A20">
      <w:pPr>
        <w:pStyle w:val="Default"/>
        <w:keepNext/>
        <w:rPr>
          <w:sz w:val="22"/>
          <w:szCs w:val="22"/>
        </w:rPr>
      </w:pPr>
    </w:p>
    <w:tbl>
      <w:tblPr>
        <w:tblW w:w="7218" w:type="dxa"/>
        <w:jc w:val="center"/>
        <w:tblLook w:val="04A0" w:firstRow="1" w:lastRow="0" w:firstColumn="1" w:lastColumn="0" w:noHBand="0" w:noVBand="1"/>
      </w:tblPr>
      <w:tblGrid>
        <w:gridCol w:w="1638"/>
        <w:gridCol w:w="5580"/>
      </w:tblGrid>
      <w:tr w:rsidR="00A85A20" w:rsidRPr="00D92D9C">
        <w:trPr>
          <w:jc w:val="center"/>
        </w:trPr>
        <w:tc>
          <w:tcPr>
            <w:tcW w:w="1638" w:type="dxa"/>
          </w:tcPr>
          <w:p w:rsidR="00A85A20" w:rsidRPr="009B249D" w:rsidRDefault="00A85A20" w:rsidP="00972AAC">
            <w:pPr>
              <w:pStyle w:val="CM2"/>
              <w:keepNext/>
              <w:spacing w:after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9B249D">
              <w:rPr>
                <w:b/>
                <w:bCs/>
                <w:color w:val="000000"/>
                <w:sz w:val="22"/>
                <w:szCs w:val="22"/>
                <w:u w:val="single"/>
              </w:rPr>
              <w:t>Date</w:t>
            </w:r>
          </w:p>
        </w:tc>
        <w:tc>
          <w:tcPr>
            <w:tcW w:w="5580" w:type="dxa"/>
          </w:tcPr>
          <w:p w:rsidR="00A85A20" w:rsidRPr="00D92D9C" w:rsidRDefault="00A85A20" w:rsidP="00972AAC">
            <w:pPr>
              <w:pStyle w:val="CM2"/>
              <w:keepNext/>
              <w:spacing w:after="0"/>
              <w:rPr>
                <w:color w:val="000000"/>
                <w:sz w:val="22"/>
                <w:szCs w:val="22"/>
              </w:rPr>
            </w:pPr>
            <w:r w:rsidRPr="009B249D">
              <w:rPr>
                <w:b/>
                <w:bCs/>
                <w:color w:val="000000"/>
                <w:sz w:val="22"/>
                <w:szCs w:val="22"/>
                <w:u w:val="single"/>
              </w:rPr>
              <w:t>Project</w:t>
            </w:r>
          </w:p>
        </w:tc>
      </w:tr>
      <w:tr w:rsidR="00A85A20" w:rsidRPr="00D92D9C">
        <w:trPr>
          <w:jc w:val="center"/>
        </w:trPr>
        <w:tc>
          <w:tcPr>
            <w:tcW w:w="1638" w:type="dxa"/>
          </w:tcPr>
          <w:p w:rsidR="00A85A20" w:rsidRPr="001B445F" w:rsidRDefault="00E11A26" w:rsidP="007B021E">
            <w:pPr>
              <w:pStyle w:val="CM2"/>
              <w:keepNext/>
              <w:spacing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1Date"/>
                  <w:enabled/>
                  <w:calcOnExit w:val="0"/>
                  <w:helpText w:type="text" w:val="Date of service project.  Formatted as mm/dd/yy."/>
                  <w:statusText w:type="text" w:val="Date of service project.  Formatted as mm/dd/yy."/>
                  <w:textInput>
                    <w:type w:val="date"/>
                    <w:format w:val="MM/dd/yy"/>
                  </w:textInput>
                </w:ffData>
              </w:fldChar>
            </w:r>
            <w:bookmarkStart w:id="67" w:name="ServiceProject1Dat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E11A26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5580" w:type="dxa"/>
          </w:tcPr>
          <w:p w:rsidR="00A85A20" w:rsidRPr="001B445F" w:rsidRDefault="00015F1D" w:rsidP="007B021E">
            <w:pPr>
              <w:pStyle w:val="CM2"/>
              <w:keepNext/>
              <w:spacing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1Name"/>
                  <w:enabled/>
                  <w:calcOnExit w:val="0"/>
                  <w:helpText w:type="text" w:val="Service project name.  Also include general information of the event.  New lines are accepted."/>
                  <w:statusText w:type="text" w:val="Service project name.  Also include general information of the event.  New lines are accepted."/>
                  <w:textInput/>
                </w:ffData>
              </w:fldChar>
            </w:r>
            <w:bookmarkStart w:id="68" w:name="ServiceProject1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8"/>
          </w:p>
        </w:tc>
      </w:tr>
      <w:tr w:rsidR="00A85A20" w:rsidRPr="00D92D9C">
        <w:trPr>
          <w:jc w:val="center"/>
        </w:trPr>
        <w:tc>
          <w:tcPr>
            <w:tcW w:w="1638" w:type="dxa"/>
          </w:tcPr>
          <w:p w:rsidR="00A85A20" w:rsidRPr="001B445F" w:rsidRDefault="00E11A26" w:rsidP="007B021E">
            <w:pPr>
              <w:pStyle w:val="CM2"/>
              <w:keepNext/>
              <w:spacing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2Date"/>
                  <w:enabled/>
                  <w:calcOnExit w:val="0"/>
                  <w:helpText w:type="text" w:val="Date of service project.  Formatted as mm/dd/yy."/>
                  <w:statusText w:type="text" w:val="Date of service project.  Formatted as mm/dd/yy."/>
                  <w:textInput>
                    <w:type w:val="date"/>
                    <w:format w:val="MM/dd/yy"/>
                  </w:textInput>
                </w:ffData>
              </w:fldChar>
            </w:r>
            <w:bookmarkStart w:id="69" w:name="ServiceProject2Dat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E11A26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5580" w:type="dxa"/>
          </w:tcPr>
          <w:p w:rsidR="00A85A20" w:rsidRPr="001B445F" w:rsidRDefault="00015F1D" w:rsidP="00676453">
            <w:pPr>
              <w:pStyle w:val="CM2"/>
              <w:keepNext/>
              <w:spacing w:after="6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2Name"/>
                  <w:enabled/>
                  <w:calcOnExit w:val="0"/>
                  <w:helpText w:type="text" w:val="Service project name.  Also include general information of the event.  New lines are accepted."/>
                  <w:statusText w:type="text" w:val="Service project name.  Also include general information of the event.  New lines are accepted."/>
                  <w:textInput/>
                </w:ffData>
              </w:fldChar>
            </w:r>
            <w:bookmarkStart w:id="70" w:name="ServiceProject2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0"/>
          </w:p>
        </w:tc>
      </w:tr>
      <w:tr w:rsidR="00A85A20" w:rsidRPr="00D92D9C">
        <w:trPr>
          <w:jc w:val="center"/>
        </w:trPr>
        <w:tc>
          <w:tcPr>
            <w:tcW w:w="1638" w:type="dxa"/>
          </w:tcPr>
          <w:p w:rsidR="00A85A20" w:rsidRPr="001B445F" w:rsidRDefault="00E11A26" w:rsidP="00676453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3Date"/>
                  <w:enabled/>
                  <w:calcOnExit w:val="0"/>
                  <w:helpText w:type="text" w:val="Date of service project.  Formatted as mm/dd/yy."/>
                  <w:statusText w:type="text" w:val="Date of service project.  Formatted as mm/dd/yy."/>
                  <w:textInput>
                    <w:type w:val="date"/>
                    <w:format w:val="MM/dd/yy"/>
                  </w:textInput>
                </w:ffData>
              </w:fldChar>
            </w:r>
            <w:bookmarkStart w:id="71" w:name="ServiceProject3Dat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E11A26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5580" w:type="dxa"/>
          </w:tcPr>
          <w:p w:rsidR="00A85A20" w:rsidRPr="001B445F" w:rsidRDefault="00015F1D" w:rsidP="00676453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3Name"/>
                  <w:enabled/>
                  <w:calcOnExit w:val="0"/>
                  <w:helpText w:type="text" w:val="Service project name.  Also include general information of the event.  New lines are accepted."/>
                  <w:statusText w:type="text" w:val="Service project name.  Also include general information of the event.  New lines are accepted."/>
                  <w:textInput/>
                </w:ffData>
              </w:fldChar>
            </w:r>
            <w:bookmarkStart w:id="72" w:name="ServiceProject3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2"/>
          </w:p>
        </w:tc>
      </w:tr>
      <w:tr w:rsidR="00A85A20" w:rsidRPr="00D92D9C">
        <w:trPr>
          <w:jc w:val="center"/>
        </w:trPr>
        <w:tc>
          <w:tcPr>
            <w:tcW w:w="1638" w:type="dxa"/>
          </w:tcPr>
          <w:p w:rsidR="00A85A20" w:rsidRPr="001B445F" w:rsidRDefault="00E11A26" w:rsidP="00972AAC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4Date"/>
                  <w:enabled/>
                  <w:calcOnExit w:val="0"/>
                  <w:helpText w:type="text" w:val="Date of service project.  Formatted as mm/dd/yy."/>
                  <w:statusText w:type="text" w:val="Date of service project.  Formatted as mm/dd/yy."/>
                  <w:textInput>
                    <w:type w:val="date"/>
                    <w:format w:val="MM/dd/yy"/>
                  </w:textInput>
                </w:ffData>
              </w:fldChar>
            </w:r>
            <w:bookmarkStart w:id="73" w:name="ServiceProject4Dat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E11A26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580" w:type="dxa"/>
          </w:tcPr>
          <w:p w:rsidR="00A85A20" w:rsidRPr="001B445F" w:rsidRDefault="00015F1D" w:rsidP="00972AAC">
            <w:pPr>
              <w:pStyle w:val="CM2"/>
              <w:keepNext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4Name"/>
                  <w:enabled/>
                  <w:calcOnExit w:val="0"/>
                  <w:helpText w:type="text" w:val="Service project name.  Also include general information of the event.  New lines are accepted."/>
                  <w:statusText w:type="text" w:val="Service project name.  Also include general information of the event.  New lines are accepted."/>
                  <w:textInput/>
                </w:ffData>
              </w:fldChar>
            </w:r>
            <w:bookmarkStart w:id="74" w:name="ServiceProject4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4"/>
          </w:p>
        </w:tc>
      </w:tr>
      <w:tr w:rsidR="00A85A20" w:rsidRPr="00D92D9C">
        <w:trPr>
          <w:jc w:val="center"/>
        </w:trPr>
        <w:tc>
          <w:tcPr>
            <w:tcW w:w="1638" w:type="dxa"/>
          </w:tcPr>
          <w:p w:rsidR="00A85A20" w:rsidRPr="001B445F" w:rsidRDefault="00E11A26" w:rsidP="00972AAC">
            <w:pPr>
              <w:pStyle w:val="CM2"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5Date"/>
                  <w:enabled/>
                  <w:calcOnExit w:val="0"/>
                  <w:helpText w:type="text" w:val="Date of service project.  Formatted as mm/dd/yy."/>
                  <w:statusText w:type="text" w:val="Date of service project.  Formatted as mm/dd/yy."/>
                  <w:textInput>
                    <w:type w:val="date"/>
                    <w:format w:val="MM/dd/yy"/>
                  </w:textInput>
                </w:ffData>
              </w:fldChar>
            </w:r>
            <w:bookmarkStart w:id="75" w:name="ServiceProject5Dat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E11A26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5580" w:type="dxa"/>
          </w:tcPr>
          <w:p w:rsidR="00A85A20" w:rsidRPr="001B445F" w:rsidRDefault="00015F1D" w:rsidP="00972AAC">
            <w:pPr>
              <w:pStyle w:val="CM2"/>
              <w:spacing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ServiceProject5Name"/>
                  <w:enabled/>
                  <w:calcOnExit w:val="0"/>
                  <w:helpText w:type="text" w:val="Service project name.  Also include general information of the event.  New lines are accepted."/>
                  <w:statusText w:type="text" w:val="Service project name.  Also include general information of the event.  New lines are accepted."/>
                  <w:textInput/>
                </w:ffData>
              </w:fldChar>
            </w:r>
            <w:bookmarkStart w:id="76" w:name="ServiceProject5Name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 w:rsidR="001F165E"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76"/>
          </w:p>
        </w:tc>
      </w:tr>
    </w:tbl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CM1"/>
        <w:keepNext/>
        <w:spacing w:after="240" w:line="240" w:lineRule="auto"/>
        <w:rPr>
          <w:b/>
          <w:color w:val="000000"/>
          <w:sz w:val="22"/>
          <w:szCs w:val="22"/>
          <w:u w:val="single"/>
        </w:rPr>
      </w:pPr>
      <w:r w:rsidRPr="00D92D9C">
        <w:rPr>
          <w:b/>
          <w:bCs/>
          <w:color w:val="000000"/>
          <w:sz w:val="22"/>
          <w:szCs w:val="22"/>
          <w:u w:val="single"/>
        </w:rPr>
        <w:t>Eagle Service Project</w:t>
      </w:r>
      <w:r w:rsidRPr="00D92D9C">
        <w:rPr>
          <w:b/>
          <w:color w:val="000000"/>
          <w:sz w:val="22"/>
          <w:szCs w:val="22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A85A20" w:rsidRPr="001B445F">
        <w:tc>
          <w:tcPr>
            <w:tcW w:w="11016" w:type="dxa"/>
          </w:tcPr>
          <w:p w:rsidR="00A85A20" w:rsidRPr="001B445F" w:rsidRDefault="00015F1D" w:rsidP="007B021E">
            <w:pPr>
              <w:pStyle w:val="Default"/>
              <w:spacing w:after="240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agleServiceProject"/>
                  <w:enabled/>
                  <w:calcOnExit w:val="0"/>
                  <w:helpText w:type="text" w:val="Your Eagle Service Project.  Also include sufficient details to explain the purpose of the project."/>
                  <w:statusText w:type="text" w:val="Your Eagle Service Project.  Also include sufficient details to explain the purpose of the project."/>
                  <w:textInput/>
                </w:ffData>
              </w:fldChar>
            </w:r>
            <w:bookmarkStart w:id="77" w:name="EagleServiceProject"/>
            <w:r>
              <w:rPr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</w:tr>
    </w:tbl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CM1"/>
        <w:keepNext/>
        <w:spacing w:after="240" w:line="240" w:lineRule="auto"/>
        <w:rPr>
          <w:b/>
          <w:color w:val="000000"/>
          <w:sz w:val="22"/>
          <w:szCs w:val="22"/>
        </w:rPr>
      </w:pPr>
      <w:r w:rsidRPr="00D92D9C">
        <w:rPr>
          <w:b/>
          <w:bCs/>
          <w:color w:val="000000"/>
          <w:sz w:val="22"/>
          <w:szCs w:val="22"/>
        </w:rPr>
        <w:t>Briefly describe the personal benefits gained from this project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A85A20" w:rsidRPr="001B445F">
        <w:tc>
          <w:tcPr>
            <w:tcW w:w="11016" w:type="dxa"/>
          </w:tcPr>
          <w:p w:rsidR="00A85A20" w:rsidRPr="006D2380" w:rsidRDefault="00015F1D" w:rsidP="007B021E">
            <w:pPr>
              <w:pStyle w:val="Default"/>
              <w:spacing w:after="240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agleProjectBenefits"/>
                  <w:enabled/>
                  <w:calcOnExit w:val="0"/>
                  <w:helpText w:type="text" w:val="The benefits derived from your Eagle Service Project.  List specific benefits."/>
                  <w:statusText w:type="text" w:val="The benefits derived from your Eagle Service Project.  List specific benefits."/>
                  <w:textInput/>
                </w:ffData>
              </w:fldChar>
            </w:r>
            <w:bookmarkStart w:id="78" w:name="EagleProjectBenefits"/>
            <w:r>
              <w:rPr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</w:tr>
    </w:tbl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A85A20" w:rsidRPr="00D92D9C" w:rsidRDefault="00A85A20" w:rsidP="00A85A20">
      <w:pPr>
        <w:pStyle w:val="Default"/>
        <w:keepNext/>
        <w:spacing w:after="240"/>
        <w:rPr>
          <w:b/>
          <w:sz w:val="22"/>
          <w:szCs w:val="22"/>
        </w:rPr>
      </w:pPr>
      <w:r w:rsidRPr="00D92D9C">
        <w:rPr>
          <w:b/>
          <w:sz w:val="22"/>
          <w:szCs w:val="22"/>
        </w:rPr>
        <w:t>In your own words, describe what it means to attain the rank of Eagle.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A85A20" w:rsidRPr="001B445F">
        <w:tc>
          <w:tcPr>
            <w:tcW w:w="11016" w:type="dxa"/>
          </w:tcPr>
          <w:p w:rsidR="00A85A20" w:rsidRPr="001B445F" w:rsidRDefault="00015F1D" w:rsidP="007B021E">
            <w:pPr>
              <w:pStyle w:val="Default"/>
              <w:spacing w:after="240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agleMeaning"/>
                  <w:enabled/>
                  <w:calcOnExit w:val="0"/>
                  <w:helpText w:type="text" w:val="Describe what obtaining the Eagle Scout rank means to you, personally.  This should include sufficent information to convey your understanding of your achievement."/>
                  <w:statusText w:type="text" w:val="Describe what obtaining the Eagle Scout rank means to you, personally."/>
                  <w:textInput/>
                </w:ffData>
              </w:fldChar>
            </w:r>
            <w:bookmarkStart w:id="79" w:name="EagleMeaning"/>
            <w:r>
              <w:rPr>
                <w:sz w:val="20"/>
                <w:szCs w:val="20"/>
              </w:rPr>
              <w:instrText xml:space="preserve"> FORMTEXT </w:instrText>
            </w:r>
            <w:r w:rsidR="002021DE" w:rsidRPr="00015F1D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 w:rsidR="001F165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85A20" w:rsidRPr="00D92D9C" w:rsidRDefault="00A85A20" w:rsidP="00A85A20">
      <w:pPr>
        <w:pStyle w:val="Default"/>
        <w:rPr>
          <w:sz w:val="22"/>
          <w:szCs w:val="22"/>
        </w:rPr>
      </w:pPr>
    </w:p>
    <w:p w:rsidR="00BF57A0" w:rsidRDefault="00BF57A0"/>
    <w:sectPr w:rsidR="00BF57A0" w:rsidSect="00AE2457"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D1" w:rsidRDefault="005279D1">
      <w:pPr>
        <w:spacing w:after="0" w:line="240" w:lineRule="auto"/>
      </w:pPr>
      <w:r>
        <w:separator/>
      </w:r>
    </w:p>
  </w:endnote>
  <w:endnote w:type="continuationSeparator" w:id="0">
    <w:p w:rsidR="005279D1" w:rsidRDefault="0052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26" w:rsidRPr="00462893" w:rsidRDefault="00E11A26" w:rsidP="00972AAC">
    <w:pPr>
      <w:pStyle w:val="Footer"/>
      <w:jc w:val="center"/>
      <w:rPr>
        <w:rFonts w:ascii="Arial" w:hAnsi="Arial" w:cs="Arial"/>
        <w:b/>
      </w:rPr>
    </w:pPr>
    <w:r w:rsidRPr="00462893">
      <w:rPr>
        <w:rFonts w:ascii="Arial" w:hAnsi="Arial" w:cs="Arial"/>
        <w:b/>
      </w:rPr>
      <w:fldChar w:fldCharType="begin"/>
    </w:r>
    <w:r w:rsidRPr="00462893">
      <w:rPr>
        <w:rFonts w:ascii="Arial" w:hAnsi="Arial" w:cs="Arial"/>
        <w:b/>
      </w:rPr>
      <w:instrText xml:space="preserve"> PAGE   \* MERGEFORMAT </w:instrText>
    </w:r>
    <w:r w:rsidRPr="00462893">
      <w:rPr>
        <w:rFonts w:ascii="Arial" w:hAnsi="Arial" w:cs="Arial"/>
        <w:b/>
      </w:rPr>
      <w:fldChar w:fldCharType="separate"/>
    </w:r>
    <w:r w:rsidR="000929D9">
      <w:rPr>
        <w:rFonts w:ascii="Arial" w:hAnsi="Arial" w:cs="Arial"/>
        <w:b/>
        <w:noProof/>
      </w:rPr>
      <w:t>2</w:t>
    </w:r>
    <w:r w:rsidRPr="00462893">
      <w:rPr>
        <w:rFonts w:ascii="Arial" w:hAnsi="Arial" w:cs="Arial"/>
        <w:b/>
      </w:rPr>
      <w:fldChar w:fldCharType="end"/>
    </w:r>
    <w:r>
      <w:rPr>
        <w:rFonts w:ascii="Arial" w:hAnsi="Arial" w:cs="Arial"/>
        <w:b/>
      </w:rPr>
      <w:t>/</w:t>
    </w:r>
    <w:r w:rsidRPr="00462893">
      <w:rPr>
        <w:rFonts w:ascii="Arial" w:hAnsi="Arial" w:cs="Arial"/>
        <w:b/>
      </w:rPr>
      <w:fldChar w:fldCharType="begin"/>
    </w:r>
    <w:r w:rsidRPr="00462893">
      <w:rPr>
        <w:rFonts w:ascii="Arial" w:hAnsi="Arial" w:cs="Arial"/>
        <w:b/>
      </w:rPr>
      <w:instrText xml:space="preserve"> NUMPAGES  \# "0" \* Arabic  \* MERGEFORMAT </w:instrText>
    </w:r>
    <w:r w:rsidRPr="00462893">
      <w:rPr>
        <w:rFonts w:ascii="Arial" w:hAnsi="Arial" w:cs="Arial"/>
        <w:b/>
      </w:rPr>
      <w:fldChar w:fldCharType="separate"/>
    </w:r>
    <w:r w:rsidR="000929D9">
      <w:rPr>
        <w:rFonts w:ascii="Arial" w:hAnsi="Arial" w:cs="Arial"/>
        <w:b/>
        <w:noProof/>
      </w:rPr>
      <w:t>2</w:t>
    </w:r>
    <w:r w:rsidRPr="00462893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D1" w:rsidRDefault="005279D1">
      <w:pPr>
        <w:spacing w:after="0" w:line="240" w:lineRule="auto"/>
      </w:pPr>
      <w:r>
        <w:separator/>
      </w:r>
    </w:p>
  </w:footnote>
  <w:footnote w:type="continuationSeparator" w:id="0">
    <w:p w:rsidR="005279D1" w:rsidRDefault="00527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IQBnDNMx2/cgyywuq5/bRCXg3QY=" w:salt="/JUOhmF3mtGKkjX4Rcqj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0"/>
    <w:rsid w:val="0001568E"/>
    <w:rsid w:val="00015D47"/>
    <w:rsid w:val="00015F1D"/>
    <w:rsid w:val="000563B8"/>
    <w:rsid w:val="00081687"/>
    <w:rsid w:val="000929D9"/>
    <w:rsid w:val="000940A0"/>
    <w:rsid w:val="00096430"/>
    <w:rsid w:val="000B6C0D"/>
    <w:rsid w:val="000C4A85"/>
    <w:rsid w:val="0010647D"/>
    <w:rsid w:val="0012053B"/>
    <w:rsid w:val="00127219"/>
    <w:rsid w:val="00135833"/>
    <w:rsid w:val="001366F9"/>
    <w:rsid w:val="001438F6"/>
    <w:rsid w:val="001629CF"/>
    <w:rsid w:val="00163AD2"/>
    <w:rsid w:val="00173483"/>
    <w:rsid w:val="00183964"/>
    <w:rsid w:val="0018656C"/>
    <w:rsid w:val="001B7E52"/>
    <w:rsid w:val="001C3AD4"/>
    <w:rsid w:val="001F165E"/>
    <w:rsid w:val="002021DE"/>
    <w:rsid w:val="002A0C22"/>
    <w:rsid w:val="002C6814"/>
    <w:rsid w:val="00351F28"/>
    <w:rsid w:val="003B01FF"/>
    <w:rsid w:val="003C373A"/>
    <w:rsid w:val="003C6428"/>
    <w:rsid w:val="003E1B20"/>
    <w:rsid w:val="003F6DFD"/>
    <w:rsid w:val="00403EFE"/>
    <w:rsid w:val="0045795C"/>
    <w:rsid w:val="00460170"/>
    <w:rsid w:val="00466F1E"/>
    <w:rsid w:val="004F7B3B"/>
    <w:rsid w:val="005279D1"/>
    <w:rsid w:val="005308FA"/>
    <w:rsid w:val="0055672C"/>
    <w:rsid w:val="00561CD0"/>
    <w:rsid w:val="005700B0"/>
    <w:rsid w:val="00570777"/>
    <w:rsid w:val="005E10C8"/>
    <w:rsid w:val="00614B89"/>
    <w:rsid w:val="00626C5A"/>
    <w:rsid w:val="00676453"/>
    <w:rsid w:val="00685D7D"/>
    <w:rsid w:val="006E052A"/>
    <w:rsid w:val="006E319D"/>
    <w:rsid w:val="006F3B67"/>
    <w:rsid w:val="00725FDF"/>
    <w:rsid w:val="00741CAB"/>
    <w:rsid w:val="0077198A"/>
    <w:rsid w:val="007B021E"/>
    <w:rsid w:val="007B76E2"/>
    <w:rsid w:val="008A0C72"/>
    <w:rsid w:val="008A22A7"/>
    <w:rsid w:val="008B6FBF"/>
    <w:rsid w:val="008C3A33"/>
    <w:rsid w:val="008D3152"/>
    <w:rsid w:val="008F03A8"/>
    <w:rsid w:val="008F2284"/>
    <w:rsid w:val="00912DDF"/>
    <w:rsid w:val="00941995"/>
    <w:rsid w:val="00972AAC"/>
    <w:rsid w:val="009915FF"/>
    <w:rsid w:val="009B13D6"/>
    <w:rsid w:val="009B249D"/>
    <w:rsid w:val="009E793C"/>
    <w:rsid w:val="00A774C7"/>
    <w:rsid w:val="00A85A20"/>
    <w:rsid w:val="00AE2457"/>
    <w:rsid w:val="00B508D1"/>
    <w:rsid w:val="00BB65B6"/>
    <w:rsid w:val="00BD43C7"/>
    <w:rsid w:val="00BF57A0"/>
    <w:rsid w:val="00C20829"/>
    <w:rsid w:val="00C417E3"/>
    <w:rsid w:val="00CA0FC3"/>
    <w:rsid w:val="00CD0666"/>
    <w:rsid w:val="00D03534"/>
    <w:rsid w:val="00D2772F"/>
    <w:rsid w:val="00D43C25"/>
    <w:rsid w:val="00D65E0C"/>
    <w:rsid w:val="00D97002"/>
    <w:rsid w:val="00DF35B2"/>
    <w:rsid w:val="00E11A26"/>
    <w:rsid w:val="00E32815"/>
    <w:rsid w:val="00E46A31"/>
    <w:rsid w:val="00E738BA"/>
    <w:rsid w:val="00E86D44"/>
    <w:rsid w:val="00EB42A4"/>
    <w:rsid w:val="00EC27B8"/>
    <w:rsid w:val="00ED2ED3"/>
    <w:rsid w:val="00EE5D7F"/>
    <w:rsid w:val="00EF1CAE"/>
    <w:rsid w:val="00F11AE6"/>
    <w:rsid w:val="00F819D0"/>
    <w:rsid w:val="00F90377"/>
    <w:rsid w:val="00F93878"/>
    <w:rsid w:val="00F95C4D"/>
    <w:rsid w:val="00FA1EB0"/>
    <w:rsid w:val="00FA2C1D"/>
    <w:rsid w:val="00FE7CEA"/>
    <w:rsid w:val="00FF322E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A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85A20"/>
    <w:pPr>
      <w:spacing w:after="18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85A20"/>
    <w:pPr>
      <w:spacing w:after="1563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85A20"/>
    <w:pPr>
      <w:spacing w:line="276" w:lineRule="atLeast"/>
    </w:pPr>
    <w:rPr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A8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A2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9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7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95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A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85A20"/>
    <w:pPr>
      <w:spacing w:after="18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85A20"/>
    <w:pPr>
      <w:spacing w:after="1563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85A20"/>
    <w:pPr>
      <w:spacing w:line="276" w:lineRule="atLeast"/>
    </w:pPr>
    <w:rPr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A8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A2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9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7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95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Cardenas</dc:creator>
  <cp:lastModifiedBy>Martin Cardenas</cp:lastModifiedBy>
  <cp:revision>4</cp:revision>
  <cp:lastPrinted>2009-09-02T21:11:00Z</cp:lastPrinted>
  <dcterms:created xsi:type="dcterms:W3CDTF">2021-09-14T19:26:00Z</dcterms:created>
  <dcterms:modified xsi:type="dcterms:W3CDTF">2021-09-14T19:27:00Z</dcterms:modified>
</cp:coreProperties>
</file>